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A5" w:rsidRPr="006C66DB" w:rsidRDefault="00C630A5" w:rsidP="004F3D36">
      <w:pPr>
        <w:tabs>
          <w:tab w:val="left" w:pos="567"/>
        </w:tabs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Заявка</w:t>
      </w:r>
    </w:p>
    <w:p w:rsidR="00C630A5" w:rsidRDefault="00C630A5" w:rsidP="00C630A5">
      <w:pPr>
        <w:tabs>
          <w:tab w:val="left" w:pos="567"/>
          <w:tab w:val="left" w:pos="9355"/>
        </w:tabs>
        <w:spacing w:after="0" w:line="240" w:lineRule="auto"/>
        <w:ind w:firstLine="426"/>
        <w:contextualSpacing/>
        <w:mirrorIndents/>
        <w:rPr>
          <w:rFonts w:ascii="Times New Roman" w:hAnsi="Times New Roman"/>
          <w:sz w:val="28"/>
          <w:szCs w:val="28"/>
        </w:rPr>
      </w:pPr>
      <w:r w:rsidRPr="00B103F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Просим допустить к участию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региональном этапе Фестиваля «</w:t>
      </w:r>
      <w:proofErr w:type="spellStart"/>
      <w:r w:rsidRPr="00B103F1">
        <w:rPr>
          <w:rFonts w:ascii="Times New Roman" w:eastAsia="Times New Roman" w:hAnsi="Times New Roman"/>
          <w:sz w:val="28"/>
          <w:szCs w:val="28"/>
          <w:lang w:eastAsia="ru-RU"/>
        </w:rPr>
        <w:t>Краефест</w:t>
      </w:r>
      <w:proofErr w:type="spellEnd"/>
      <w:r w:rsidRPr="00B103F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103F1">
        <w:rPr>
          <w:rFonts w:ascii="Times New Roman" w:hAnsi="Times New Roman"/>
          <w:sz w:val="28"/>
          <w:szCs w:val="28"/>
        </w:rPr>
        <w:t xml:space="preserve"> </w:t>
      </w:r>
      <w:r w:rsidRPr="00B103F1">
        <w:rPr>
          <w:rFonts w:ascii="Times New Roman" w:hAnsi="Times New Roman" w:cs="Times New Roman"/>
          <w:sz w:val="28"/>
          <w:szCs w:val="28"/>
        </w:rPr>
        <w:t>команд</w:t>
      </w:r>
      <w:r w:rsidRPr="00B103F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B103F1">
        <w:rPr>
          <w:rFonts w:ascii="Times New Roman" w:hAnsi="Times New Roman" w:cs="Times New Roman"/>
          <w:sz w:val="28"/>
          <w:szCs w:val="28"/>
        </w:rPr>
        <w:t xml:space="preserve"> краеведческ</w:t>
      </w:r>
      <w:r w:rsidRPr="00B103F1">
        <w:rPr>
          <w:rFonts w:ascii="Times New Roman" w:hAnsi="Times New Roman"/>
          <w:sz w:val="28"/>
          <w:szCs w:val="28"/>
        </w:rPr>
        <w:t>ого</w:t>
      </w:r>
      <w:r w:rsidRPr="00B103F1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Pr="00B103F1">
        <w:rPr>
          <w:rFonts w:ascii="Times New Roman" w:hAnsi="Times New Roman"/>
          <w:sz w:val="28"/>
          <w:szCs w:val="28"/>
        </w:rPr>
        <w:t>я</w:t>
      </w:r>
    </w:p>
    <w:p w:rsidR="00C630A5" w:rsidRDefault="00C630A5" w:rsidP="00C630A5">
      <w:pPr>
        <w:tabs>
          <w:tab w:val="left" w:pos="567"/>
        </w:tabs>
        <w:spacing w:after="0" w:line="240" w:lineRule="auto"/>
        <w:ind w:firstLine="426"/>
        <w:contextualSpacing/>
        <w:mirrorIndents/>
        <w:rPr>
          <w:rFonts w:ascii="Times New Roman" w:hAnsi="Times New Roman"/>
          <w:sz w:val="28"/>
          <w:szCs w:val="28"/>
        </w:rPr>
      </w:pPr>
    </w:p>
    <w:p w:rsidR="00C630A5" w:rsidRDefault="00C630A5" w:rsidP="00C630A5">
      <w:pPr>
        <w:tabs>
          <w:tab w:val="left" w:pos="567"/>
        </w:tabs>
        <w:spacing w:after="0" w:line="240" w:lineRule="auto"/>
        <w:ind w:firstLine="426"/>
        <w:contextualSpacing/>
        <w:mirrorIndent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C630A5" w:rsidRDefault="00C630A5" w:rsidP="00C630A5">
      <w:pPr>
        <w:tabs>
          <w:tab w:val="left" w:pos="567"/>
        </w:tabs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  <w:r w:rsidRPr="00CC35BD">
        <w:rPr>
          <w:rFonts w:ascii="Times New Roman" w:eastAsia="Times New Roman" w:hAnsi="Times New Roman"/>
          <w:sz w:val="16"/>
          <w:szCs w:val="24"/>
          <w:lang w:eastAsia="ru-RU"/>
        </w:rPr>
        <w:t>(</w:t>
      </w:r>
      <w:r>
        <w:rPr>
          <w:rFonts w:ascii="Times New Roman" w:eastAsia="Times New Roman" w:hAnsi="Times New Roman"/>
          <w:sz w:val="16"/>
          <w:szCs w:val="24"/>
          <w:lang w:eastAsia="ru-RU"/>
        </w:rPr>
        <w:t>название краеведческого</w:t>
      </w:r>
      <w:r w:rsidRPr="00CC35BD">
        <w:rPr>
          <w:rFonts w:ascii="Times New Roman" w:eastAsia="Times New Roman" w:hAnsi="Times New Roman"/>
          <w:sz w:val="16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24"/>
          <w:lang w:eastAsia="ru-RU"/>
        </w:rPr>
        <w:t>объединения</w:t>
      </w:r>
      <w:r w:rsidRPr="00CC35BD">
        <w:rPr>
          <w:rFonts w:ascii="Times New Roman" w:eastAsia="Times New Roman" w:hAnsi="Times New Roman"/>
          <w:sz w:val="16"/>
          <w:szCs w:val="24"/>
          <w:lang w:eastAsia="ru-RU"/>
        </w:rPr>
        <w:t>)</w:t>
      </w:r>
    </w:p>
    <w:p w:rsidR="00C630A5" w:rsidRDefault="00C630A5" w:rsidP="00C630A5">
      <w:pPr>
        <w:tabs>
          <w:tab w:val="left" w:pos="567"/>
        </w:tabs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630A5" w:rsidRPr="00CC35BD" w:rsidRDefault="00C630A5" w:rsidP="00C630A5">
      <w:pPr>
        <w:tabs>
          <w:tab w:val="left" w:pos="567"/>
        </w:tabs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____________________________________________________________________</w:t>
      </w:r>
    </w:p>
    <w:p w:rsidR="00C630A5" w:rsidRDefault="00C630A5" w:rsidP="00C630A5">
      <w:pPr>
        <w:tabs>
          <w:tab w:val="left" w:pos="567"/>
        </w:tabs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5B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C630A5" w:rsidRDefault="00C630A5" w:rsidP="00C630A5">
      <w:pPr>
        <w:tabs>
          <w:tab w:val="left" w:pos="567"/>
        </w:tabs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  <w:r w:rsidRPr="00CC35BD">
        <w:rPr>
          <w:rFonts w:ascii="Times New Roman" w:eastAsia="Times New Roman" w:hAnsi="Times New Roman"/>
          <w:sz w:val="16"/>
          <w:szCs w:val="24"/>
          <w:lang w:eastAsia="ru-RU"/>
        </w:rPr>
        <w:t>(</w:t>
      </w:r>
      <w:proofErr w:type="gramStart"/>
      <w:r w:rsidRPr="00CC35BD">
        <w:rPr>
          <w:rFonts w:ascii="Times New Roman" w:eastAsia="Times New Roman" w:hAnsi="Times New Roman"/>
          <w:sz w:val="16"/>
          <w:szCs w:val="24"/>
          <w:lang w:eastAsia="ru-RU"/>
        </w:rPr>
        <w:t>полное</w:t>
      </w:r>
      <w:proofErr w:type="gramEnd"/>
      <w:r w:rsidRPr="00CC35BD">
        <w:rPr>
          <w:rFonts w:ascii="Times New Roman" w:eastAsia="Times New Roman" w:hAnsi="Times New Roman"/>
          <w:sz w:val="16"/>
          <w:szCs w:val="24"/>
          <w:lang w:eastAsia="ru-RU"/>
        </w:rPr>
        <w:t xml:space="preserve"> и краткое наименовании о</w:t>
      </w:r>
      <w:r>
        <w:rPr>
          <w:rFonts w:ascii="Times New Roman" w:eastAsia="Times New Roman" w:hAnsi="Times New Roman"/>
          <w:sz w:val="16"/>
          <w:szCs w:val="24"/>
          <w:lang w:eastAsia="ru-RU"/>
        </w:rPr>
        <w:t>бразовательной организаци</w:t>
      </w:r>
      <w:r w:rsidRPr="00CC35BD">
        <w:rPr>
          <w:rFonts w:ascii="Times New Roman" w:eastAsia="Times New Roman" w:hAnsi="Times New Roman"/>
          <w:sz w:val="16"/>
          <w:szCs w:val="24"/>
          <w:lang w:eastAsia="ru-RU"/>
        </w:rPr>
        <w:t>и)</w:t>
      </w:r>
    </w:p>
    <w:p w:rsidR="00C630A5" w:rsidRDefault="00C630A5" w:rsidP="00C630A5">
      <w:pPr>
        <w:tabs>
          <w:tab w:val="left" w:pos="567"/>
        </w:tabs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C630A5" w:rsidRPr="00CC35BD" w:rsidRDefault="00C630A5" w:rsidP="00C630A5">
      <w:pPr>
        <w:tabs>
          <w:tab w:val="left" w:pos="567"/>
        </w:tabs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30A5" w:rsidRPr="00CC35BD" w:rsidRDefault="00C630A5" w:rsidP="00C630A5">
      <w:pPr>
        <w:tabs>
          <w:tab w:val="left" w:pos="0"/>
        </w:tabs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5B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C630A5" w:rsidRDefault="00C630A5" w:rsidP="00C630A5">
      <w:pPr>
        <w:tabs>
          <w:tab w:val="left" w:pos="567"/>
        </w:tabs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  <w:r w:rsidRPr="00CC35BD">
        <w:rPr>
          <w:rFonts w:ascii="Times New Roman" w:eastAsia="Times New Roman" w:hAnsi="Times New Roman"/>
          <w:sz w:val="16"/>
          <w:szCs w:val="24"/>
          <w:lang w:eastAsia="ru-RU"/>
        </w:rPr>
        <w:t>(индекс, почтовый адрес, код, телефон, электронный адрес)</w:t>
      </w:r>
    </w:p>
    <w:p w:rsidR="00C630A5" w:rsidRPr="00B103F1" w:rsidRDefault="00C630A5" w:rsidP="00C630A5">
      <w:pPr>
        <w:tabs>
          <w:tab w:val="left" w:pos="567"/>
        </w:tabs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30A5" w:rsidRPr="00B103F1" w:rsidRDefault="00C630A5" w:rsidP="00C630A5">
      <w:pPr>
        <w:tabs>
          <w:tab w:val="left" w:pos="567"/>
        </w:tabs>
        <w:spacing w:after="0" w:line="240" w:lineRule="auto"/>
        <w:ind w:firstLine="557"/>
        <w:contextualSpacing/>
        <w:mirrorIndents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презентационной группы (3 человека)</w:t>
      </w:r>
    </w:p>
    <w:tbl>
      <w:tblPr>
        <w:tblpPr w:leftFromText="180" w:rightFromText="180" w:vertAnchor="text" w:horzAnchor="margin" w:tblpX="34" w:tblpY="163"/>
        <w:tblW w:w="10043" w:type="dxa"/>
        <w:tblLayout w:type="fixed"/>
        <w:tblCellMar>
          <w:top w:w="14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85"/>
        <w:gridCol w:w="1291"/>
        <w:gridCol w:w="1236"/>
        <w:gridCol w:w="798"/>
        <w:gridCol w:w="1456"/>
        <w:gridCol w:w="1558"/>
        <w:gridCol w:w="1666"/>
        <w:gridCol w:w="1653"/>
      </w:tblGrid>
      <w:tr w:rsidR="00C630A5" w:rsidRPr="00CC35BD" w:rsidTr="009E0DF2">
        <w:trPr>
          <w:trHeight w:val="973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A5" w:rsidRPr="00CC35BD" w:rsidRDefault="00C630A5" w:rsidP="009E0DF2">
            <w:pPr>
              <w:tabs>
                <w:tab w:val="left" w:pos="567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5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A5" w:rsidRPr="006C66DB" w:rsidRDefault="00C630A5" w:rsidP="009E0DF2">
            <w:pPr>
              <w:tabs>
                <w:tab w:val="left" w:pos="567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A5" w:rsidRPr="006C66DB" w:rsidRDefault="00C630A5" w:rsidP="009E0DF2">
            <w:pPr>
              <w:tabs>
                <w:tab w:val="left" w:pos="15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66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рож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дения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A5" w:rsidRPr="006C66DB" w:rsidRDefault="00C630A5" w:rsidP="009E0DF2">
            <w:pPr>
              <w:tabs>
                <w:tab w:val="left" w:pos="567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66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A5" w:rsidRPr="006C66DB" w:rsidRDefault="00C630A5" w:rsidP="009E0DF2">
            <w:pPr>
              <w:tabs>
                <w:tab w:val="left" w:pos="0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66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Ф.И.О.</w:t>
            </w:r>
          </w:p>
          <w:p w:rsidR="00C630A5" w:rsidRPr="006C66DB" w:rsidRDefault="00C630A5" w:rsidP="009E0DF2">
            <w:pPr>
              <w:tabs>
                <w:tab w:val="left" w:pos="0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66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руководителя делегации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A5" w:rsidRPr="006C66DB" w:rsidRDefault="00C630A5" w:rsidP="009E0DF2">
            <w:pPr>
              <w:tabs>
                <w:tab w:val="left" w:pos="567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66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A5" w:rsidRPr="006C66DB" w:rsidRDefault="00C630A5" w:rsidP="009E0DF2">
            <w:pPr>
              <w:tabs>
                <w:tab w:val="left" w:pos="567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66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ефон руководителя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A5" w:rsidRPr="006C66DB" w:rsidRDefault="00C630A5" w:rsidP="009E0DF2">
            <w:pPr>
              <w:tabs>
                <w:tab w:val="left" w:pos="567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объединении</w:t>
            </w:r>
          </w:p>
        </w:tc>
      </w:tr>
      <w:tr w:rsidR="00C630A5" w:rsidRPr="00CC35BD" w:rsidTr="009E0DF2">
        <w:trPr>
          <w:trHeight w:val="1228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A5" w:rsidRPr="00CC35BD" w:rsidRDefault="00C630A5" w:rsidP="009E0DF2">
            <w:pPr>
              <w:tabs>
                <w:tab w:val="left" w:pos="567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5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A5" w:rsidRPr="00E2234A" w:rsidRDefault="00C630A5" w:rsidP="009E0DF2">
            <w:pPr>
              <w:tabs>
                <w:tab w:val="left" w:pos="567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E2234A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Иванов Иван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A5" w:rsidRPr="00E2234A" w:rsidRDefault="00C630A5" w:rsidP="009E0DF2">
            <w:pPr>
              <w:tabs>
                <w:tab w:val="left" w:pos="567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E2234A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01.02.2002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A5" w:rsidRPr="00E2234A" w:rsidRDefault="00C630A5" w:rsidP="009E0DF2">
            <w:pPr>
              <w:tabs>
                <w:tab w:val="left" w:pos="567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E2234A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9 «А»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A5" w:rsidRPr="00E2234A" w:rsidRDefault="00C630A5" w:rsidP="009E0DF2">
            <w:pPr>
              <w:tabs>
                <w:tab w:val="left" w:pos="0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E2234A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Петров Пётр Петрович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A5" w:rsidRPr="00E2234A" w:rsidRDefault="00C630A5" w:rsidP="009E0DF2">
            <w:pPr>
              <w:tabs>
                <w:tab w:val="left" w:pos="36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E2234A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учитель</w:t>
            </w:r>
          </w:p>
          <w:p w:rsidR="00C630A5" w:rsidRPr="00E2234A" w:rsidRDefault="00C630A5" w:rsidP="009E0DF2">
            <w:pPr>
              <w:tabs>
                <w:tab w:val="left" w:pos="36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E2234A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истории,</w:t>
            </w:r>
          </w:p>
          <w:p w:rsidR="00C630A5" w:rsidRPr="00E2234A" w:rsidRDefault="00C630A5" w:rsidP="009E0DF2">
            <w:pPr>
              <w:tabs>
                <w:tab w:val="left" w:pos="36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E2234A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руководитель музея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A5" w:rsidRPr="00E2234A" w:rsidRDefault="00C630A5" w:rsidP="009E0DF2">
            <w:pPr>
              <w:tabs>
                <w:tab w:val="left" w:pos="567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E2234A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8927хххххх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30A5" w:rsidRPr="00E2234A" w:rsidRDefault="00C630A5" w:rsidP="009E0DF2">
            <w:pPr>
              <w:tabs>
                <w:tab w:val="left" w:pos="567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E2234A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12 человек</w:t>
            </w:r>
          </w:p>
        </w:tc>
      </w:tr>
      <w:tr w:rsidR="00C630A5" w:rsidRPr="00CC35BD" w:rsidTr="009E0DF2">
        <w:trPr>
          <w:trHeight w:val="497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A5" w:rsidRPr="00CC35BD" w:rsidRDefault="00C630A5" w:rsidP="009E0DF2">
            <w:pPr>
              <w:tabs>
                <w:tab w:val="left" w:pos="567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5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A5" w:rsidRPr="00CC35BD" w:rsidRDefault="00C630A5" w:rsidP="009E0DF2">
            <w:pPr>
              <w:tabs>
                <w:tab w:val="left" w:pos="567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A5" w:rsidRPr="00CC35BD" w:rsidRDefault="00C630A5" w:rsidP="009E0DF2">
            <w:pPr>
              <w:tabs>
                <w:tab w:val="left" w:pos="567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A5" w:rsidRPr="00CC35BD" w:rsidRDefault="00C630A5" w:rsidP="009E0DF2">
            <w:pPr>
              <w:tabs>
                <w:tab w:val="left" w:pos="567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A5" w:rsidRPr="00CC35BD" w:rsidRDefault="00C630A5" w:rsidP="009E0DF2">
            <w:pPr>
              <w:tabs>
                <w:tab w:val="left" w:pos="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A5" w:rsidRPr="00CC35BD" w:rsidRDefault="00C630A5" w:rsidP="009E0DF2">
            <w:pPr>
              <w:tabs>
                <w:tab w:val="left" w:pos="68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A5" w:rsidRPr="00CC35BD" w:rsidRDefault="00C630A5" w:rsidP="009E0DF2">
            <w:pPr>
              <w:tabs>
                <w:tab w:val="left" w:pos="567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30A5" w:rsidRPr="00CC35BD" w:rsidRDefault="00C630A5" w:rsidP="009E0DF2">
            <w:pPr>
              <w:tabs>
                <w:tab w:val="left" w:pos="567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30A5" w:rsidRPr="00CC35BD" w:rsidTr="009E0DF2">
        <w:trPr>
          <w:trHeight w:val="455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A5" w:rsidRPr="00CC35BD" w:rsidRDefault="00C630A5" w:rsidP="009E0DF2">
            <w:pPr>
              <w:tabs>
                <w:tab w:val="left" w:pos="567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5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A5" w:rsidRPr="00CC35BD" w:rsidRDefault="00C630A5" w:rsidP="009E0DF2">
            <w:pPr>
              <w:tabs>
                <w:tab w:val="left" w:pos="567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5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A5" w:rsidRPr="00CC35BD" w:rsidRDefault="00C630A5" w:rsidP="009E0DF2">
            <w:pPr>
              <w:tabs>
                <w:tab w:val="left" w:pos="567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5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A5" w:rsidRPr="00CC35BD" w:rsidRDefault="00C630A5" w:rsidP="009E0DF2">
            <w:pPr>
              <w:tabs>
                <w:tab w:val="left" w:pos="567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5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A5" w:rsidRPr="00CC35BD" w:rsidRDefault="00C630A5" w:rsidP="009E0DF2">
            <w:pPr>
              <w:tabs>
                <w:tab w:val="left" w:pos="567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5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A5" w:rsidRPr="00CC35BD" w:rsidRDefault="00C630A5" w:rsidP="009E0DF2">
            <w:pPr>
              <w:tabs>
                <w:tab w:val="left" w:pos="567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5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A5" w:rsidRPr="00CC35BD" w:rsidRDefault="00C630A5" w:rsidP="009E0DF2">
            <w:pPr>
              <w:tabs>
                <w:tab w:val="left" w:pos="567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5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A5" w:rsidRPr="00CC35BD" w:rsidRDefault="00C630A5" w:rsidP="009E0DF2">
            <w:pPr>
              <w:tabs>
                <w:tab w:val="left" w:pos="567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630A5" w:rsidRPr="00CC35BD" w:rsidRDefault="00C630A5" w:rsidP="00C630A5">
      <w:pPr>
        <w:tabs>
          <w:tab w:val="left" w:pos="567"/>
        </w:tabs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30A5" w:rsidRDefault="00C630A5" w:rsidP="00C630A5">
      <w:pPr>
        <w:tabs>
          <w:tab w:val="left" w:pos="567"/>
          <w:tab w:val="center" w:pos="2830"/>
          <w:tab w:val="center" w:pos="5324"/>
          <w:tab w:val="center" w:pos="8155"/>
        </w:tabs>
        <w:spacing w:after="0" w:line="240" w:lineRule="auto"/>
        <w:ind w:firstLine="557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30A5" w:rsidRDefault="00C630A5" w:rsidP="00C630A5">
      <w:pPr>
        <w:tabs>
          <w:tab w:val="left" w:pos="567"/>
          <w:tab w:val="center" w:pos="2830"/>
          <w:tab w:val="center" w:pos="5324"/>
          <w:tab w:val="center" w:pos="8155"/>
        </w:tabs>
        <w:spacing w:after="0" w:line="240" w:lineRule="auto"/>
        <w:ind w:firstLine="426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Руководитель объединения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:   ________</w:t>
      </w:r>
      <w:r w:rsidRPr="00CC35BD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CC35BD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 __________</w:t>
      </w:r>
      <w:r w:rsidRPr="00CC35BD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CC35BD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gramEnd"/>
    </w:p>
    <w:p w:rsidR="00C630A5" w:rsidRDefault="00C630A5" w:rsidP="00C630A5">
      <w:pPr>
        <w:tabs>
          <w:tab w:val="left" w:pos="567"/>
          <w:tab w:val="center" w:pos="2830"/>
          <w:tab w:val="center" w:pos="5324"/>
          <w:tab w:val="center" w:pos="8155"/>
        </w:tabs>
        <w:spacing w:after="0" w:line="240" w:lineRule="auto"/>
        <w:ind w:firstLine="426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                                                                  </w:t>
      </w:r>
      <w:r w:rsidRPr="00CC35BD">
        <w:rPr>
          <w:rFonts w:ascii="Times New Roman" w:eastAsia="Times New Roman" w:hAnsi="Times New Roman"/>
          <w:sz w:val="16"/>
          <w:szCs w:val="24"/>
          <w:lang w:eastAsia="ru-RU"/>
        </w:rPr>
        <w:t xml:space="preserve">(подпись)                     </w:t>
      </w:r>
      <w:r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                    </w:t>
      </w:r>
      <w:r w:rsidRPr="00CC35BD">
        <w:rPr>
          <w:rFonts w:ascii="Times New Roman" w:eastAsia="Times New Roman" w:hAnsi="Times New Roman"/>
          <w:sz w:val="16"/>
          <w:szCs w:val="24"/>
          <w:lang w:eastAsia="ru-RU"/>
        </w:rPr>
        <w:t xml:space="preserve"> (Ф.И.О.)</w:t>
      </w:r>
    </w:p>
    <w:p w:rsidR="00C630A5" w:rsidRPr="00CC35BD" w:rsidRDefault="00C630A5" w:rsidP="00C630A5">
      <w:pPr>
        <w:tabs>
          <w:tab w:val="left" w:pos="567"/>
          <w:tab w:val="center" w:pos="2830"/>
          <w:tab w:val="center" w:pos="5324"/>
          <w:tab w:val="center" w:pos="8155"/>
        </w:tabs>
        <w:spacing w:after="0" w:line="240" w:lineRule="auto"/>
        <w:ind w:firstLine="426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5BD">
        <w:rPr>
          <w:rFonts w:ascii="Times New Roman" w:eastAsia="Times New Roman" w:hAnsi="Times New Roman"/>
          <w:sz w:val="24"/>
          <w:szCs w:val="24"/>
          <w:lang w:eastAsia="ru-RU"/>
        </w:rPr>
        <w:t>Директор образовательной организации</w:t>
      </w:r>
      <w:proofErr w:type="gramStart"/>
      <w:r w:rsidRPr="00CC35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________</w:t>
      </w:r>
      <w:r w:rsidRPr="00CC35BD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r w:rsidRPr="00CC35BD"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CC35BD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CC35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C630A5" w:rsidRPr="00CC35BD" w:rsidRDefault="00C630A5" w:rsidP="00C630A5">
      <w:pPr>
        <w:tabs>
          <w:tab w:val="left" w:pos="567"/>
        </w:tabs>
        <w:spacing w:after="0" w:line="240" w:lineRule="auto"/>
        <w:ind w:firstLine="557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6"/>
          <w:szCs w:val="24"/>
          <w:lang w:eastAsia="ru-RU"/>
        </w:rPr>
        <w:tab/>
      </w:r>
      <w:r>
        <w:rPr>
          <w:rFonts w:ascii="Times New Roman" w:eastAsia="Times New Roman" w:hAnsi="Times New Roman"/>
          <w:sz w:val="16"/>
          <w:szCs w:val="24"/>
          <w:lang w:eastAsia="ru-RU"/>
        </w:rPr>
        <w:tab/>
      </w:r>
      <w:r>
        <w:rPr>
          <w:rFonts w:ascii="Times New Roman" w:eastAsia="Times New Roman" w:hAnsi="Times New Roman"/>
          <w:sz w:val="16"/>
          <w:szCs w:val="24"/>
          <w:lang w:eastAsia="ru-RU"/>
        </w:rPr>
        <w:tab/>
      </w:r>
      <w:r>
        <w:rPr>
          <w:rFonts w:ascii="Times New Roman" w:eastAsia="Times New Roman" w:hAnsi="Times New Roman"/>
          <w:sz w:val="16"/>
          <w:szCs w:val="24"/>
          <w:lang w:eastAsia="ru-RU"/>
        </w:rPr>
        <w:tab/>
      </w:r>
      <w:r>
        <w:rPr>
          <w:rFonts w:ascii="Times New Roman" w:eastAsia="Times New Roman" w:hAnsi="Times New Roman"/>
          <w:sz w:val="16"/>
          <w:szCs w:val="24"/>
          <w:lang w:eastAsia="ru-RU"/>
        </w:rPr>
        <w:tab/>
      </w:r>
      <w:r>
        <w:rPr>
          <w:rFonts w:ascii="Times New Roman" w:eastAsia="Times New Roman" w:hAnsi="Times New Roman"/>
          <w:sz w:val="16"/>
          <w:szCs w:val="24"/>
          <w:lang w:eastAsia="ru-RU"/>
        </w:rPr>
        <w:tab/>
        <w:t xml:space="preserve">                                         </w:t>
      </w:r>
      <w:r w:rsidRPr="00CC35BD">
        <w:rPr>
          <w:rFonts w:ascii="Times New Roman" w:eastAsia="Times New Roman" w:hAnsi="Times New Roman"/>
          <w:sz w:val="16"/>
          <w:szCs w:val="24"/>
          <w:lang w:eastAsia="ru-RU"/>
        </w:rPr>
        <w:t xml:space="preserve">(подпись)                     </w:t>
      </w:r>
      <w:r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</w:t>
      </w:r>
      <w:r w:rsidRPr="00CC35BD">
        <w:rPr>
          <w:rFonts w:ascii="Times New Roman" w:eastAsia="Times New Roman" w:hAnsi="Times New Roman"/>
          <w:sz w:val="16"/>
          <w:szCs w:val="24"/>
          <w:lang w:eastAsia="ru-RU"/>
        </w:rPr>
        <w:t xml:space="preserve"> (Ф.И.О.) </w:t>
      </w:r>
    </w:p>
    <w:p w:rsidR="00C630A5" w:rsidRDefault="00C630A5" w:rsidP="00C630A5">
      <w:pPr>
        <w:tabs>
          <w:tab w:val="left" w:pos="567"/>
        </w:tabs>
        <w:spacing w:after="0" w:line="240" w:lineRule="auto"/>
        <w:ind w:firstLine="557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30A5" w:rsidRDefault="00C630A5" w:rsidP="00C630A5">
      <w:pPr>
        <w:tabs>
          <w:tab w:val="left" w:pos="567"/>
        </w:tabs>
        <w:spacing w:after="0" w:line="240" w:lineRule="auto"/>
        <w:ind w:firstLine="557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30A5" w:rsidRPr="00CC35BD" w:rsidRDefault="00C630A5" w:rsidP="00C630A5">
      <w:pPr>
        <w:tabs>
          <w:tab w:val="left" w:pos="567"/>
        </w:tabs>
        <w:spacing w:after="0" w:line="240" w:lineRule="auto"/>
        <w:ind w:firstLine="557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5BD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__________________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  <w:r w:rsidRPr="00CC35BD">
        <w:rPr>
          <w:rFonts w:ascii="Times New Roman" w:eastAsia="Times New Roman" w:hAnsi="Times New Roman"/>
          <w:sz w:val="24"/>
          <w:szCs w:val="24"/>
          <w:lang w:eastAsia="ru-RU"/>
        </w:rPr>
        <w:t xml:space="preserve">МП. </w:t>
      </w:r>
      <w:r w:rsidRPr="00CC35BD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</w:t>
      </w:r>
    </w:p>
    <w:p w:rsidR="005D7884" w:rsidRDefault="005D7884"/>
    <w:sectPr w:rsidR="005D7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A5"/>
    <w:rsid w:val="004F3D36"/>
    <w:rsid w:val="005D7884"/>
    <w:rsid w:val="00C6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2</cp:revision>
  <dcterms:created xsi:type="dcterms:W3CDTF">2025-01-13T09:02:00Z</dcterms:created>
  <dcterms:modified xsi:type="dcterms:W3CDTF">2025-01-13T09:03:00Z</dcterms:modified>
</cp:coreProperties>
</file>