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C7" w:rsidRDefault="00F13EC7" w:rsidP="000A5FD9">
      <w:pPr>
        <w:keepNext/>
        <w:spacing w:before="12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34963" cy="9571469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_1 л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1" t="4547" r="4718" b="6792"/>
                    <a:stretch/>
                  </pic:blipFill>
                  <pic:spPr bwMode="auto">
                    <a:xfrm>
                      <a:off x="0" y="0"/>
                      <a:ext cx="6342968" cy="9583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A5FD9" w:rsidRPr="000A5FD9" w:rsidRDefault="000A5FD9" w:rsidP="000A5FD9">
      <w:pPr>
        <w:keepNext/>
        <w:spacing w:before="12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5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  <w:lastRenderedPageBreak/>
        <w:t>4. Номинации Фестиваля</w:t>
      </w:r>
    </w:p>
    <w:p w:rsidR="000A5FD9" w:rsidRPr="000A5FD9" w:rsidRDefault="000A5FD9" w:rsidP="000A5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D9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0A5FD9">
        <w:rPr>
          <w:rFonts w:ascii="Times New Roman" w:eastAsia="Times New Roman" w:hAnsi="Times New Roman" w:cs="Times New Roman"/>
          <w:i/>
          <w:iCs/>
          <w:sz w:val="28"/>
          <w:szCs w:val="28"/>
        </w:rPr>
        <w:t>«Мастер-класс»</w:t>
      </w:r>
      <w:r w:rsidRPr="000A5F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– один из наиболее эффективных современных способов обмена и распространения передового педагогического опыта путем прямого комментированного показа приемов и методов работы педагога. Педагогический мастер-класс предполагает устное представление собственного профессионального опыта. Конкурсант предлагает участникам мастер-класса проект реализации конкретной педагогической задачи. Тематика материалов и форма проведения педагогических мастер-классов не ограничивается, однако она должна быть направлена на решение конкретной педагогической проблемы.</w:t>
      </w:r>
    </w:p>
    <w:p w:rsidR="000A5FD9" w:rsidRPr="000A5FD9" w:rsidRDefault="000A5FD9" w:rsidP="000A5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проводится на группе педагогических работников не менее 5 человек, в которую входят члены жюри и работники филиала.</w:t>
      </w:r>
    </w:p>
    <w:p w:rsidR="000A5FD9" w:rsidRPr="000A5FD9" w:rsidRDefault="000A5FD9" w:rsidP="000A5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0A5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«Фрагмент открытого занятия». </w:t>
      </w:r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 открытого занятия проводится по любой теме реализуемой педагогом дополнительной общеобразовательной общеразвивающей программы. Форму проведения, методы и приемы, используемые на занятии, педагог определяет самостоятельно.</w:t>
      </w:r>
    </w:p>
    <w:p w:rsidR="000A5FD9" w:rsidRPr="000A5FD9" w:rsidRDefault="000A5FD9" w:rsidP="000A5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проводится с группой учащихся не менее 10 человек. </w:t>
      </w:r>
    </w:p>
    <w:p w:rsidR="000A5FD9" w:rsidRPr="000A5FD9" w:rsidRDefault="000A5FD9" w:rsidP="000A5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0A5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«Фрагмент воспитательного мероприятия». </w:t>
      </w:r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материалов и форма проведения воспитательного мероприятия не ограничивается.</w:t>
      </w:r>
    </w:p>
    <w:p w:rsidR="000A5FD9" w:rsidRPr="000A5FD9" w:rsidRDefault="000A5FD9" w:rsidP="000A5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проводится с группой учащихся не менее 10 человек. </w:t>
      </w:r>
    </w:p>
    <w:p w:rsidR="000A5FD9" w:rsidRPr="000A5FD9" w:rsidRDefault="000A5FD9" w:rsidP="000A5FD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проведения Фестиваля</w:t>
      </w:r>
    </w:p>
    <w:p w:rsidR="000A5FD9" w:rsidRPr="000A5FD9" w:rsidRDefault="000A5FD9" w:rsidP="000A5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FD9">
        <w:rPr>
          <w:rFonts w:ascii="Times New Roman" w:eastAsia="Times New Roman" w:hAnsi="Times New Roman" w:cs="Times New Roman"/>
          <w:sz w:val="28"/>
          <w:szCs w:val="28"/>
        </w:rPr>
        <w:t xml:space="preserve">5.1. В срок до 05.02.2024 г. на электронный адрес </w:t>
      </w:r>
      <w:hyperlink r:id="rId7" w:history="1">
        <w:r w:rsidRPr="000A5F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metodotdel</w:t>
        </w:r>
        <w:r w:rsidRPr="000A5F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-58@</w:t>
        </w:r>
        <w:r w:rsidRPr="000A5F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0A5F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A5F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A5FD9">
        <w:rPr>
          <w:rFonts w:ascii="Times New Roman" w:eastAsia="Times New Roman" w:hAnsi="Times New Roman" w:cs="Times New Roman"/>
          <w:sz w:val="28"/>
          <w:szCs w:val="28"/>
        </w:rPr>
        <w:t xml:space="preserve"> с пометкой «Фестиваль-2024» направляются:</w:t>
      </w:r>
    </w:p>
    <w:p w:rsidR="000A5FD9" w:rsidRPr="000A5FD9" w:rsidRDefault="000A5FD9" w:rsidP="000A5FD9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FD9">
        <w:rPr>
          <w:rFonts w:ascii="Times New Roman" w:eastAsia="Times New Roman" w:hAnsi="Times New Roman" w:cs="Times New Roman"/>
          <w:sz w:val="28"/>
          <w:szCs w:val="28"/>
        </w:rPr>
        <w:t xml:space="preserve">заявка на участие в формате </w:t>
      </w:r>
      <w:r w:rsidRPr="000A5FD9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0A5FD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A5FD9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Pr="000A5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FD9">
        <w:rPr>
          <w:rFonts w:ascii="Times New Roman" w:eastAsia="Times New Roman" w:hAnsi="Times New Roman" w:cs="Times New Roman"/>
          <w:i/>
          <w:sz w:val="28"/>
          <w:szCs w:val="28"/>
        </w:rPr>
        <w:t>(Приложение 1);</w:t>
      </w:r>
    </w:p>
    <w:p w:rsidR="000A5FD9" w:rsidRPr="000A5FD9" w:rsidRDefault="000A5FD9" w:rsidP="000A5FD9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5FD9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технологические карты конкурсных материалов </w:t>
      </w:r>
      <w:r w:rsidRPr="000A5FD9">
        <w:rPr>
          <w:rFonts w:ascii="Times New Roman" w:eastAsia="Times New Roman" w:hAnsi="Times New Roman" w:cs="Times New Roman"/>
          <w:i/>
          <w:sz w:val="28"/>
          <w:szCs w:val="28"/>
        </w:rPr>
        <w:t>(Приложение 2).</w:t>
      </w:r>
    </w:p>
    <w:p w:rsidR="000A5FD9" w:rsidRPr="000A5FD9" w:rsidRDefault="000A5FD9" w:rsidP="000A5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0A5FD9">
        <w:rPr>
          <w:rFonts w:ascii="Times New Roman" w:eastAsia="Times New Roman" w:hAnsi="Times New Roman" w:cs="Times New Roman"/>
          <w:sz w:val="28"/>
          <w:szCs w:val="28"/>
        </w:rPr>
        <w:t xml:space="preserve">Технические требования к работам: шрифт </w:t>
      </w:r>
      <w:r w:rsidRPr="000A5FD9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0A5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FD9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0A5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FD9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0A5FD9">
        <w:rPr>
          <w:rFonts w:ascii="Times New Roman" w:eastAsia="Times New Roman" w:hAnsi="Times New Roman" w:cs="Times New Roman"/>
          <w:sz w:val="28"/>
          <w:szCs w:val="28"/>
        </w:rPr>
        <w:t>, кегль 14, интервал 1,15, поля стандартные.</w:t>
      </w:r>
    </w:p>
    <w:p w:rsidR="000A5FD9" w:rsidRPr="000A5FD9" w:rsidRDefault="000A5FD9" w:rsidP="000A5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D9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мастер-класса (фрагмента занятия, воспитательного мероприятия) – до 20 минут.</w:t>
      </w:r>
    </w:p>
    <w:p w:rsidR="000A5FD9" w:rsidRPr="000A5FD9" w:rsidRDefault="000A5FD9" w:rsidP="000A5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FD9">
        <w:rPr>
          <w:rFonts w:ascii="Times New Roman" w:eastAsia="Times New Roman" w:hAnsi="Times New Roman" w:cs="Times New Roman"/>
          <w:sz w:val="28"/>
          <w:szCs w:val="28"/>
        </w:rPr>
        <w:t>5.4. Очный этап Фестиваля пройдет в период с 12 февраля по 17 марта 2024 г. по зонам:</w:t>
      </w:r>
    </w:p>
    <w:p w:rsidR="000A5FD9" w:rsidRPr="000A5FD9" w:rsidRDefault="000A5FD9" w:rsidP="000A5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FD9">
        <w:rPr>
          <w:rFonts w:ascii="Times New Roman" w:eastAsia="Times New Roman" w:hAnsi="Times New Roman" w:cs="Times New Roman"/>
          <w:i/>
          <w:iCs/>
          <w:sz w:val="28"/>
          <w:szCs w:val="28"/>
        </w:rPr>
        <w:t>Западная зона:</w:t>
      </w:r>
      <w:r w:rsidRPr="000A5FD9">
        <w:rPr>
          <w:rFonts w:ascii="Times New Roman" w:eastAsia="Times New Roman" w:hAnsi="Times New Roman" w:cs="Times New Roman"/>
          <w:sz w:val="28"/>
          <w:szCs w:val="28"/>
        </w:rPr>
        <w:t xml:space="preserve"> СОК «Чайка» </w:t>
      </w:r>
      <w:proofErr w:type="spellStart"/>
      <w:r w:rsidRPr="000A5FD9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0A5FD9">
        <w:rPr>
          <w:rFonts w:ascii="Times New Roman" w:eastAsia="Times New Roman" w:hAnsi="Times New Roman" w:cs="Times New Roman"/>
          <w:sz w:val="28"/>
          <w:szCs w:val="28"/>
        </w:rPr>
        <w:t xml:space="preserve">. Башмаково, СОК «Жемчужина» </w:t>
      </w:r>
      <w:proofErr w:type="spellStart"/>
      <w:r w:rsidRPr="000A5FD9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0A5F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A5FD9">
        <w:rPr>
          <w:rFonts w:ascii="Times New Roman" w:eastAsia="Times New Roman" w:hAnsi="Times New Roman" w:cs="Times New Roman"/>
          <w:sz w:val="28"/>
          <w:szCs w:val="28"/>
        </w:rPr>
        <w:t xml:space="preserve">Земетчино, СОК «Жемчужина» с. Наровчат, СОК «Волна» г. Нижний Ломов, СОК «Дельфин» </w:t>
      </w:r>
      <w:proofErr w:type="spellStart"/>
      <w:r w:rsidRPr="000A5FD9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0A5F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A5FD9">
        <w:rPr>
          <w:rFonts w:ascii="Times New Roman" w:eastAsia="Times New Roman" w:hAnsi="Times New Roman" w:cs="Times New Roman"/>
          <w:sz w:val="28"/>
          <w:szCs w:val="28"/>
        </w:rPr>
        <w:t xml:space="preserve"> Пачелма </w:t>
      </w:r>
      <w:r w:rsidRPr="000A5FD9">
        <w:rPr>
          <w:rFonts w:ascii="Times New Roman" w:eastAsia="Times New Roman" w:hAnsi="Times New Roman" w:cs="Times New Roman"/>
          <w:i/>
          <w:iCs/>
          <w:sz w:val="28"/>
          <w:szCs w:val="28"/>
        </w:rPr>
        <w:t>(место проведения – СОК «Волна», г. Нижний Ломов).</w:t>
      </w:r>
    </w:p>
    <w:p w:rsidR="000A5FD9" w:rsidRPr="000A5FD9" w:rsidRDefault="000A5FD9" w:rsidP="000A5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A5FD9">
        <w:rPr>
          <w:rFonts w:ascii="Times New Roman" w:eastAsia="Times New Roman" w:hAnsi="Times New Roman" w:cs="Times New Roman"/>
          <w:i/>
          <w:iCs/>
          <w:sz w:val="28"/>
          <w:szCs w:val="28"/>
        </w:rPr>
        <w:t>Южная зона:</w:t>
      </w:r>
      <w:r w:rsidRPr="000A5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A5FD9">
        <w:rPr>
          <w:rFonts w:ascii="Times New Roman" w:eastAsia="Times New Roman" w:hAnsi="Times New Roman" w:cs="Times New Roman"/>
          <w:sz w:val="28"/>
          <w:szCs w:val="28"/>
        </w:rPr>
        <w:t xml:space="preserve">СОК «Мечта» г. Белинский, СОК «Олимп» г. Каменка, СОК «Бригантина» </w:t>
      </w:r>
      <w:proofErr w:type="spellStart"/>
      <w:r w:rsidRPr="000A5FD9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0A5F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A5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5FD9">
        <w:rPr>
          <w:rFonts w:ascii="Times New Roman" w:eastAsia="Times New Roman" w:hAnsi="Times New Roman" w:cs="Times New Roman"/>
          <w:sz w:val="28"/>
          <w:szCs w:val="28"/>
        </w:rPr>
        <w:t>Колышлей</w:t>
      </w:r>
      <w:proofErr w:type="spellEnd"/>
      <w:r w:rsidRPr="000A5FD9">
        <w:rPr>
          <w:rFonts w:ascii="Times New Roman" w:eastAsia="Times New Roman" w:hAnsi="Times New Roman" w:cs="Times New Roman"/>
          <w:sz w:val="28"/>
          <w:szCs w:val="28"/>
        </w:rPr>
        <w:t xml:space="preserve">, СОК «Парус» г. Сердобск, СОК «Волна» </w:t>
      </w:r>
      <w:proofErr w:type="spellStart"/>
      <w:r w:rsidRPr="000A5FD9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0A5F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A5FD9">
        <w:rPr>
          <w:rFonts w:ascii="Times New Roman" w:eastAsia="Times New Roman" w:hAnsi="Times New Roman" w:cs="Times New Roman"/>
          <w:sz w:val="28"/>
          <w:szCs w:val="28"/>
        </w:rPr>
        <w:t xml:space="preserve">Тамала, СОК «Акватория» с. </w:t>
      </w:r>
      <w:proofErr w:type="spellStart"/>
      <w:r w:rsidRPr="000A5FD9">
        <w:rPr>
          <w:rFonts w:ascii="Times New Roman" w:eastAsia="Times New Roman" w:hAnsi="Times New Roman" w:cs="Times New Roman"/>
          <w:sz w:val="28"/>
          <w:szCs w:val="28"/>
        </w:rPr>
        <w:t>Лопатино</w:t>
      </w:r>
      <w:proofErr w:type="spellEnd"/>
      <w:r w:rsidRPr="000A5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F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(место проведения – СОК «Бригантина» </w:t>
      </w:r>
      <w:proofErr w:type="spellStart"/>
      <w:r w:rsidRPr="000A5FD9">
        <w:rPr>
          <w:rFonts w:ascii="Times New Roman" w:eastAsia="Times New Roman" w:hAnsi="Times New Roman" w:cs="Times New Roman"/>
          <w:i/>
          <w:iCs/>
          <w:sz w:val="28"/>
          <w:szCs w:val="28"/>
        </w:rPr>
        <w:t>р.п</w:t>
      </w:r>
      <w:proofErr w:type="spellEnd"/>
      <w:r w:rsidRPr="000A5FD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  <w:r w:rsidRPr="000A5F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0A5FD9">
        <w:rPr>
          <w:rFonts w:ascii="Times New Roman" w:eastAsia="Times New Roman" w:hAnsi="Times New Roman" w:cs="Times New Roman"/>
          <w:i/>
          <w:iCs/>
          <w:sz w:val="28"/>
          <w:szCs w:val="28"/>
        </w:rPr>
        <w:t>Колышлей</w:t>
      </w:r>
      <w:proofErr w:type="spellEnd"/>
      <w:r w:rsidRPr="000A5FD9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  <w:proofErr w:type="gramEnd"/>
    </w:p>
    <w:p w:rsidR="000A5FD9" w:rsidRPr="000A5FD9" w:rsidRDefault="000A5FD9" w:rsidP="000A5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A5F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Северная зона: </w:t>
      </w:r>
      <w:r w:rsidRPr="000A5FD9">
        <w:rPr>
          <w:rFonts w:ascii="Times New Roman" w:eastAsia="Times New Roman" w:hAnsi="Times New Roman" w:cs="Times New Roman"/>
          <w:sz w:val="28"/>
          <w:szCs w:val="28"/>
        </w:rPr>
        <w:t>СОК «</w:t>
      </w:r>
      <w:proofErr w:type="spellStart"/>
      <w:r w:rsidRPr="000A5FD9">
        <w:rPr>
          <w:rFonts w:ascii="Times New Roman" w:eastAsia="Times New Roman" w:hAnsi="Times New Roman" w:cs="Times New Roman"/>
          <w:sz w:val="28"/>
          <w:szCs w:val="28"/>
        </w:rPr>
        <w:t>Бессоновский</w:t>
      </w:r>
      <w:proofErr w:type="spellEnd"/>
      <w:r w:rsidRPr="000A5FD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0A5FD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A5F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A5FD9">
        <w:rPr>
          <w:rFonts w:ascii="Times New Roman" w:eastAsia="Times New Roman" w:hAnsi="Times New Roman" w:cs="Times New Roman"/>
          <w:sz w:val="28"/>
          <w:szCs w:val="28"/>
        </w:rPr>
        <w:t>Бессоновка</w:t>
      </w:r>
      <w:proofErr w:type="gramEnd"/>
      <w:r w:rsidRPr="000A5FD9">
        <w:rPr>
          <w:rFonts w:ascii="Times New Roman" w:eastAsia="Times New Roman" w:hAnsi="Times New Roman" w:cs="Times New Roman"/>
          <w:sz w:val="28"/>
          <w:szCs w:val="28"/>
        </w:rPr>
        <w:t xml:space="preserve">, СОК «Нептун» </w:t>
      </w:r>
      <w:proofErr w:type="spellStart"/>
      <w:r w:rsidRPr="000A5FD9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0A5F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A5FD9">
        <w:rPr>
          <w:rFonts w:ascii="Times New Roman" w:eastAsia="Times New Roman" w:hAnsi="Times New Roman" w:cs="Times New Roman"/>
          <w:sz w:val="28"/>
          <w:szCs w:val="28"/>
        </w:rPr>
        <w:t>Исса</w:t>
      </w:r>
      <w:proofErr w:type="spellEnd"/>
      <w:r w:rsidRPr="000A5FD9">
        <w:rPr>
          <w:rFonts w:ascii="Times New Roman" w:eastAsia="Times New Roman" w:hAnsi="Times New Roman" w:cs="Times New Roman"/>
          <w:sz w:val="28"/>
          <w:szCs w:val="28"/>
        </w:rPr>
        <w:t xml:space="preserve">, СОК «Дельфин» </w:t>
      </w:r>
      <w:proofErr w:type="spellStart"/>
      <w:r w:rsidRPr="000A5FD9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0A5F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A5FD9">
        <w:rPr>
          <w:rFonts w:ascii="Times New Roman" w:eastAsia="Times New Roman" w:hAnsi="Times New Roman" w:cs="Times New Roman"/>
          <w:sz w:val="28"/>
          <w:szCs w:val="28"/>
        </w:rPr>
        <w:t>Лунино</w:t>
      </w:r>
      <w:proofErr w:type="spellEnd"/>
      <w:r w:rsidRPr="000A5FD9">
        <w:rPr>
          <w:rFonts w:ascii="Times New Roman" w:eastAsia="Times New Roman" w:hAnsi="Times New Roman" w:cs="Times New Roman"/>
          <w:sz w:val="28"/>
          <w:szCs w:val="28"/>
        </w:rPr>
        <w:t xml:space="preserve">, СОК «Звездный» </w:t>
      </w:r>
      <w:proofErr w:type="spellStart"/>
      <w:r w:rsidRPr="000A5FD9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0A5F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A5FD9">
        <w:rPr>
          <w:rFonts w:ascii="Times New Roman" w:eastAsia="Times New Roman" w:hAnsi="Times New Roman" w:cs="Times New Roman"/>
          <w:sz w:val="28"/>
          <w:szCs w:val="28"/>
        </w:rPr>
        <w:t xml:space="preserve">Мокшан, СОК «Бирюза» г. Городище, СОК «Лазурный» г. Никольск </w:t>
      </w:r>
      <w:r w:rsidRPr="000A5FD9">
        <w:rPr>
          <w:rFonts w:ascii="Times New Roman" w:eastAsia="Times New Roman" w:hAnsi="Times New Roman" w:cs="Times New Roman"/>
          <w:i/>
          <w:iCs/>
          <w:sz w:val="28"/>
          <w:szCs w:val="28"/>
        </w:rPr>
        <w:t>(место проведения – СОК «</w:t>
      </w:r>
      <w:proofErr w:type="spellStart"/>
      <w:r w:rsidRPr="000A5FD9">
        <w:rPr>
          <w:rFonts w:ascii="Times New Roman" w:eastAsia="Times New Roman" w:hAnsi="Times New Roman" w:cs="Times New Roman"/>
          <w:i/>
          <w:iCs/>
          <w:sz w:val="28"/>
          <w:szCs w:val="28"/>
        </w:rPr>
        <w:t>Бессоновский</w:t>
      </w:r>
      <w:proofErr w:type="spellEnd"/>
      <w:r w:rsidRPr="000A5FD9">
        <w:rPr>
          <w:rFonts w:ascii="Times New Roman" w:eastAsia="Times New Roman" w:hAnsi="Times New Roman" w:cs="Times New Roman"/>
          <w:i/>
          <w:iCs/>
          <w:sz w:val="28"/>
          <w:szCs w:val="28"/>
        </w:rPr>
        <w:t>» с. Бессоновка).</w:t>
      </w:r>
      <w:proofErr w:type="gramEnd"/>
    </w:p>
    <w:p w:rsidR="000A5FD9" w:rsidRPr="000A5FD9" w:rsidRDefault="000A5FD9" w:rsidP="000A5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0A5FD9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Центральная зона: </w:t>
      </w:r>
      <w:r w:rsidRPr="000A5FD9">
        <w:rPr>
          <w:rFonts w:ascii="Times New Roman" w:eastAsia="Times New Roman" w:hAnsi="Times New Roman" w:cs="Times New Roman"/>
          <w:sz w:val="28"/>
          <w:szCs w:val="28"/>
        </w:rPr>
        <w:t xml:space="preserve">педагоги туристско-краеведческой направленности </w:t>
      </w:r>
      <w:r w:rsidRPr="000A5FD9">
        <w:rPr>
          <w:rFonts w:ascii="Times New Roman" w:eastAsia="Times New Roman" w:hAnsi="Times New Roman" w:cs="Times New Roman"/>
          <w:i/>
          <w:iCs/>
          <w:sz w:val="28"/>
          <w:szCs w:val="28"/>
        </w:rPr>
        <w:t>(место проведения – г. Пенза, ул. Герцена, д.5).</w:t>
      </w:r>
      <w:proofErr w:type="gramEnd"/>
    </w:p>
    <w:p w:rsidR="000A5FD9" w:rsidRPr="000A5FD9" w:rsidRDefault="000A5FD9" w:rsidP="000A5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FD9">
        <w:rPr>
          <w:rFonts w:ascii="Times New Roman" w:eastAsia="Times New Roman" w:hAnsi="Times New Roman" w:cs="Times New Roman"/>
          <w:sz w:val="28"/>
          <w:szCs w:val="28"/>
        </w:rPr>
        <w:t>5.5. Представляя конкурсные материалы, участники гарантируют, что они являются авторами и не нарушают чьих-либо авторских прав.</w:t>
      </w:r>
    </w:p>
    <w:p w:rsidR="000A5FD9" w:rsidRPr="000A5FD9" w:rsidRDefault="000A5FD9" w:rsidP="000A5FD9">
      <w:pPr>
        <w:widowControl w:val="0"/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  <w:r w:rsidRPr="000A5FD9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5.6. По всем вопросам организации и проведения Фестиваля обращаться по телефону 8(8412)945582, электронная почта </w:t>
      </w:r>
      <w:hyperlink r:id="rId8" w:history="1">
        <w:r w:rsidRPr="000A5FD9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en-US" w:eastAsia="ar-SA"/>
          </w:rPr>
          <w:t>metodotdel</w:t>
        </w:r>
        <w:r w:rsidRPr="000A5FD9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eastAsia="ar-SA"/>
          </w:rPr>
          <w:t>-58@</w:t>
        </w:r>
        <w:r w:rsidRPr="000A5FD9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en-US" w:eastAsia="ar-SA"/>
          </w:rPr>
          <w:t>yandex</w:t>
        </w:r>
        <w:r w:rsidRPr="000A5FD9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0A5FD9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0A5FD9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, информационно-методический отдел.</w:t>
      </w:r>
    </w:p>
    <w:p w:rsidR="000A5FD9" w:rsidRPr="000A5FD9" w:rsidRDefault="000A5FD9" w:rsidP="000A5FD9">
      <w:pPr>
        <w:keepNext/>
        <w:spacing w:before="12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5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  <w:t>6. Определение результатов</w:t>
      </w:r>
    </w:p>
    <w:p w:rsidR="000A5FD9" w:rsidRPr="000A5FD9" w:rsidRDefault="000A5FD9" w:rsidP="000A5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Критерии оценивания конкурсного испытания:</w:t>
      </w:r>
    </w:p>
    <w:p w:rsidR="000A5FD9" w:rsidRPr="000A5FD9" w:rsidRDefault="000A5FD9" w:rsidP="000A5FD9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приоритетным направлениям развития дополнительного образования;</w:t>
      </w:r>
    </w:p>
    <w:p w:rsidR="000A5FD9" w:rsidRPr="000A5FD9" w:rsidRDefault="000A5FD9" w:rsidP="000A5FD9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и профессиональная эрудиция;</w:t>
      </w:r>
    </w:p>
    <w:p w:rsidR="000A5FD9" w:rsidRPr="000A5FD9" w:rsidRDefault="000A5FD9" w:rsidP="000A5FD9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обоснованность использования технологий, методик;</w:t>
      </w:r>
    </w:p>
    <w:p w:rsidR="000A5FD9" w:rsidRPr="000A5FD9" w:rsidRDefault="000A5FD9" w:rsidP="000A5FD9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демонстрируемых методов, форм и приёмов;</w:t>
      </w:r>
    </w:p>
    <w:p w:rsidR="000A5FD9" w:rsidRPr="000A5FD9" w:rsidRDefault="000A5FD9" w:rsidP="000A5FD9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 идей, их аргументированность и убедительность; </w:t>
      </w:r>
    </w:p>
    <w:p w:rsidR="000A5FD9" w:rsidRPr="000A5FD9" w:rsidRDefault="000A5FD9" w:rsidP="000A5FD9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тиражирования в массовой педагогической практике;</w:t>
      </w:r>
    </w:p>
    <w:p w:rsidR="000A5FD9" w:rsidRPr="000A5FD9" w:rsidRDefault="000A5FD9" w:rsidP="000A5FD9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завершенность занятия, мастер-класса, мероприятия;</w:t>
      </w:r>
    </w:p>
    <w:p w:rsidR="000A5FD9" w:rsidRPr="000A5FD9" w:rsidRDefault="000A5FD9" w:rsidP="000A5FD9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стимулировать и мотивировать деятельность и общение </w:t>
      </w:r>
      <w:proofErr w:type="gramStart"/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занятии;</w:t>
      </w:r>
    </w:p>
    <w:p w:rsidR="000A5FD9" w:rsidRPr="000A5FD9" w:rsidRDefault="000A5FD9" w:rsidP="000A5FD9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и обоснованность использования информационно-коммуникационных технологий (ИКТ).</w:t>
      </w:r>
    </w:p>
    <w:p w:rsidR="000A5FD9" w:rsidRPr="000A5FD9" w:rsidRDefault="000A5FD9" w:rsidP="000A5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Участники, получившие наибольшее количество баллов в соответствии с критериями оценивания конкурсного испытания, объявляются победителями (лауреатами) Фестиваля.</w:t>
      </w:r>
    </w:p>
    <w:p w:rsidR="000A5FD9" w:rsidRPr="000A5FD9" w:rsidRDefault="000A5FD9" w:rsidP="000A5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Результаты публикуются на сайте Центра</w:t>
      </w:r>
      <w:hyperlink w:history="1"/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0A5F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http://turizm58.ru/</w:t>
        </w:r>
      </w:hyperlink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официальных группах учреждения </w:t>
      </w:r>
      <w:proofErr w:type="spellStart"/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0A5F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https://vk.com/penzoblsytur</w:t>
        </w:r>
      </w:hyperlink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0A5F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https://t.me/gaudo_mftsc58</w:t>
        </w:r>
      </w:hyperlink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FD9" w:rsidRPr="000A5FD9" w:rsidRDefault="000A5FD9" w:rsidP="000A5FD9">
      <w:pPr>
        <w:keepNext/>
        <w:spacing w:before="12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0A5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A5FD9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. Финансирование</w:t>
      </w:r>
    </w:p>
    <w:p w:rsidR="000A5FD9" w:rsidRPr="000A5FD9" w:rsidRDefault="000A5FD9" w:rsidP="000A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FD9">
        <w:rPr>
          <w:rFonts w:ascii="Times New Roman" w:eastAsia="Times New Roman" w:hAnsi="Times New Roman" w:cs="Times New Roman"/>
          <w:sz w:val="28"/>
          <w:szCs w:val="28"/>
        </w:rPr>
        <w:t>Расходы, связанные с проведением Фестиваля, осуществляются за счет средств ГАУДО МФТСЦ, выделенных на выполнение государственного задания, а также за счет внебюджетных источников.</w:t>
      </w:r>
    </w:p>
    <w:p w:rsidR="000A5FD9" w:rsidRPr="000A5FD9" w:rsidRDefault="000A5FD9" w:rsidP="000A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FD9" w:rsidRDefault="000A5FD9" w:rsidP="000A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65D" w:rsidRDefault="001E565D" w:rsidP="000A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65D" w:rsidRDefault="001E565D" w:rsidP="000A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65D" w:rsidRDefault="001E565D" w:rsidP="000A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65D" w:rsidRDefault="001E565D" w:rsidP="000A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65D" w:rsidRDefault="001E565D" w:rsidP="000A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65D" w:rsidRDefault="001E565D" w:rsidP="000A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65D" w:rsidRDefault="001E565D" w:rsidP="000A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65D" w:rsidRDefault="001E565D" w:rsidP="000A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65D" w:rsidRDefault="001E565D" w:rsidP="000A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65D" w:rsidRPr="000A5FD9" w:rsidRDefault="001E565D" w:rsidP="000A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FD9" w:rsidRPr="000A5FD9" w:rsidRDefault="000A5FD9" w:rsidP="000A5FD9">
      <w:pPr>
        <w:spacing w:before="120"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0A5FD9" w:rsidRPr="000A5FD9" w:rsidRDefault="000A5FD9" w:rsidP="000A5F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Фестивале педагогических идей</w:t>
      </w:r>
    </w:p>
    <w:p w:rsidR="000A5FD9" w:rsidRPr="000A5FD9" w:rsidRDefault="000A5FD9" w:rsidP="000A5F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FD9" w:rsidRPr="000A5FD9" w:rsidRDefault="000A5FD9" w:rsidP="000A5F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</w:t>
      </w:r>
    </w:p>
    <w:p w:rsidR="000A5FD9" w:rsidRPr="000A5FD9" w:rsidRDefault="000A5FD9" w:rsidP="000A5F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Фестивале педагогических идей </w:t>
      </w:r>
    </w:p>
    <w:p w:rsidR="000A5FD9" w:rsidRPr="000A5FD9" w:rsidRDefault="000A5FD9" w:rsidP="000A5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FD9" w:rsidRPr="000A5FD9" w:rsidRDefault="000A5FD9" w:rsidP="000A5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образовательной организации___________________</w:t>
      </w:r>
    </w:p>
    <w:p w:rsidR="000A5FD9" w:rsidRPr="000A5FD9" w:rsidRDefault="000A5FD9" w:rsidP="000A5FD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Контактное лицо: ФИО, телефон_____________________________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629"/>
        <w:gridCol w:w="2111"/>
        <w:gridCol w:w="2117"/>
        <w:gridCol w:w="2128"/>
      </w:tblGrid>
      <w:tr w:rsidR="000A5FD9" w:rsidRPr="000A5FD9" w:rsidTr="00DD4D27">
        <w:tc>
          <w:tcPr>
            <w:tcW w:w="595" w:type="dxa"/>
            <w:shd w:val="clear" w:color="auto" w:fill="auto"/>
          </w:tcPr>
          <w:p w:rsidR="000A5FD9" w:rsidRPr="000A5FD9" w:rsidRDefault="000A5FD9" w:rsidP="000A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15" w:type="dxa"/>
            <w:shd w:val="clear" w:color="auto" w:fill="auto"/>
          </w:tcPr>
          <w:p w:rsidR="000A5FD9" w:rsidRPr="000A5FD9" w:rsidRDefault="000A5FD9" w:rsidP="000A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268" w:type="dxa"/>
            <w:shd w:val="clear" w:color="auto" w:fill="auto"/>
          </w:tcPr>
          <w:p w:rsidR="000A5FD9" w:rsidRPr="000A5FD9" w:rsidRDefault="000A5FD9" w:rsidP="000A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участника</w:t>
            </w:r>
          </w:p>
        </w:tc>
        <w:tc>
          <w:tcPr>
            <w:tcW w:w="2268" w:type="dxa"/>
            <w:shd w:val="clear" w:color="auto" w:fill="auto"/>
          </w:tcPr>
          <w:p w:rsidR="000A5FD9" w:rsidRPr="000A5FD9" w:rsidRDefault="000A5FD9" w:rsidP="000A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268" w:type="dxa"/>
            <w:shd w:val="clear" w:color="auto" w:fill="auto"/>
          </w:tcPr>
          <w:p w:rsidR="000A5FD9" w:rsidRPr="000A5FD9" w:rsidRDefault="000A5FD9" w:rsidP="000A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конкурсных материалов</w:t>
            </w:r>
          </w:p>
        </w:tc>
      </w:tr>
      <w:tr w:rsidR="000A5FD9" w:rsidRPr="000A5FD9" w:rsidTr="00DD4D27">
        <w:tc>
          <w:tcPr>
            <w:tcW w:w="595" w:type="dxa"/>
            <w:shd w:val="clear" w:color="auto" w:fill="auto"/>
          </w:tcPr>
          <w:p w:rsidR="000A5FD9" w:rsidRPr="000A5FD9" w:rsidRDefault="000A5FD9" w:rsidP="000A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:rsidR="000A5FD9" w:rsidRPr="000A5FD9" w:rsidRDefault="000A5FD9" w:rsidP="000A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A5FD9" w:rsidRPr="000A5FD9" w:rsidRDefault="000A5FD9" w:rsidP="000A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A5FD9" w:rsidRPr="000A5FD9" w:rsidRDefault="000A5FD9" w:rsidP="000A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A5FD9" w:rsidRPr="000A5FD9" w:rsidRDefault="000A5FD9" w:rsidP="000A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FD9" w:rsidRPr="000A5FD9" w:rsidTr="00DD4D27">
        <w:tc>
          <w:tcPr>
            <w:tcW w:w="595" w:type="dxa"/>
            <w:shd w:val="clear" w:color="auto" w:fill="auto"/>
          </w:tcPr>
          <w:p w:rsidR="000A5FD9" w:rsidRPr="000A5FD9" w:rsidRDefault="000A5FD9" w:rsidP="000A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:rsidR="000A5FD9" w:rsidRPr="000A5FD9" w:rsidRDefault="000A5FD9" w:rsidP="000A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A5FD9" w:rsidRPr="000A5FD9" w:rsidRDefault="000A5FD9" w:rsidP="000A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A5FD9" w:rsidRPr="000A5FD9" w:rsidRDefault="000A5FD9" w:rsidP="000A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A5FD9" w:rsidRPr="000A5FD9" w:rsidRDefault="000A5FD9" w:rsidP="000A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5FD9" w:rsidRPr="000A5FD9" w:rsidRDefault="000A5FD9" w:rsidP="000A5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FD9" w:rsidRPr="000A5FD9" w:rsidRDefault="000A5FD9" w:rsidP="000A5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FD9" w:rsidRDefault="000A5FD9" w:rsidP="000A5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FD9" w:rsidRPr="000A5FD9" w:rsidRDefault="000A5FD9" w:rsidP="000A5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FD9" w:rsidRPr="000A5FD9" w:rsidRDefault="000A5FD9" w:rsidP="000A5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A5FD9" w:rsidRPr="000A5FD9" w:rsidRDefault="000A5FD9" w:rsidP="000A5FD9">
      <w:pPr>
        <w:tabs>
          <w:tab w:val="left" w:pos="3119"/>
        </w:tabs>
        <w:spacing w:after="0" w:line="240" w:lineRule="atLeast"/>
        <w:ind w:left="31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Фестивале педагогических</w:t>
      </w:r>
      <w:r w:rsidRPr="000A5F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A5FD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</w:t>
      </w:r>
    </w:p>
    <w:p w:rsidR="000A5FD9" w:rsidRPr="000A5FD9" w:rsidRDefault="000A5FD9" w:rsidP="000A5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FD9" w:rsidRPr="000A5FD9" w:rsidRDefault="000A5FD9" w:rsidP="000A5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конкурсного материала</w:t>
      </w:r>
    </w:p>
    <w:p w:rsidR="000A5FD9" w:rsidRPr="000A5FD9" w:rsidRDefault="000A5FD9" w:rsidP="000A5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FD9" w:rsidRPr="000A5FD9" w:rsidRDefault="000A5FD9" w:rsidP="000A5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участника:__________________________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0A5FD9" w:rsidRPr="000A5FD9" w:rsidRDefault="000A5FD9" w:rsidP="000A5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0A5FD9" w:rsidRPr="000A5FD9" w:rsidRDefault="000A5FD9" w:rsidP="000A5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учащихся:________________________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0A5FD9" w:rsidRPr="000A5FD9" w:rsidRDefault="000A5FD9" w:rsidP="000A5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0A5FD9" w:rsidRPr="000A5FD9" w:rsidRDefault="000A5FD9" w:rsidP="000A5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0A5FD9" w:rsidRPr="000A5FD9" w:rsidRDefault="000A5FD9" w:rsidP="000A5F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1841"/>
        <w:gridCol w:w="1941"/>
        <w:gridCol w:w="1526"/>
        <w:gridCol w:w="2160"/>
      </w:tblGrid>
      <w:tr w:rsidR="000A5FD9" w:rsidRPr="000A5FD9" w:rsidTr="00DD4D27">
        <w:tc>
          <w:tcPr>
            <w:tcW w:w="2106" w:type="dxa"/>
            <w:shd w:val="clear" w:color="auto" w:fill="auto"/>
          </w:tcPr>
          <w:p w:rsidR="000A5FD9" w:rsidRPr="000A5FD9" w:rsidRDefault="000A5FD9" w:rsidP="000A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971" w:type="dxa"/>
            <w:shd w:val="clear" w:color="auto" w:fill="auto"/>
          </w:tcPr>
          <w:p w:rsidR="000A5FD9" w:rsidRPr="000A5FD9" w:rsidRDefault="000A5FD9" w:rsidP="000A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127" w:type="dxa"/>
            <w:shd w:val="clear" w:color="auto" w:fill="auto"/>
          </w:tcPr>
          <w:p w:rsidR="000A5FD9" w:rsidRPr="000A5FD9" w:rsidRDefault="000A5FD9" w:rsidP="000A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842" w:type="dxa"/>
            <w:shd w:val="clear" w:color="auto" w:fill="auto"/>
          </w:tcPr>
          <w:p w:rsidR="000A5FD9" w:rsidRPr="000A5FD9" w:rsidRDefault="000A5FD9" w:rsidP="000A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268" w:type="dxa"/>
            <w:shd w:val="clear" w:color="auto" w:fill="auto"/>
          </w:tcPr>
          <w:p w:rsidR="000A5FD9" w:rsidRPr="000A5FD9" w:rsidRDefault="000A5FD9" w:rsidP="000A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0A5FD9" w:rsidRPr="000A5FD9" w:rsidTr="00DD4D27">
        <w:tc>
          <w:tcPr>
            <w:tcW w:w="2106" w:type="dxa"/>
            <w:shd w:val="clear" w:color="auto" w:fill="auto"/>
          </w:tcPr>
          <w:p w:rsidR="000A5FD9" w:rsidRPr="000A5FD9" w:rsidRDefault="000A5FD9" w:rsidP="000A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1971" w:type="dxa"/>
            <w:shd w:val="clear" w:color="auto" w:fill="auto"/>
          </w:tcPr>
          <w:p w:rsidR="000A5FD9" w:rsidRPr="000A5FD9" w:rsidRDefault="000A5FD9" w:rsidP="000A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A5FD9" w:rsidRPr="000A5FD9" w:rsidRDefault="000A5FD9" w:rsidP="000A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A5FD9" w:rsidRPr="000A5FD9" w:rsidRDefault="000A5FD9" w:rsidP="000A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A5FD9" w:rsidRPr="000A5FD9" w:rsidRDefault="000A5FD9" w:rsidP="000A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FD9" w:rsidRPr="000A5FD9" w:rsidTr="00DD4D27">
        <w:tc>
          <w:tcPr>
            <w:tcW w:w="2106" w:type="dxa"/>
            <w:shd w:val="clear" w:color="auto" w:fill="auto"/>
          </w:tcPr>
          <w:p w:rsidR="000A5FD9" w:rsidRPr="000A5FD9" w:rsidRDefault="000A5FD9" w:rsidP="000A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1971" w:type="dxa"/>
            <w:shd w:val="clear" w:color="auto" w:fill="auto"/>
          </w:tcPr>
          <w:p w:rsidR="000A5FD9" w:rsidRPr="000A5FD9" w:rsidRDefault="000A5FD9" w:rsidP="000A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A5FD9" w:rsidRPr="000A5FD9" w:rsidRDefault="000A5FD9" w:rsidP="000A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A5FD9" w:rsidRPr="000A5FD9" w:rsidRDefault="000A5FD9" w:rsidP="000A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A5FD9" w:rsidRPr="000A5FD9" w:rsidRDefault="000A5FD9" w:rsidP="000A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FD9" w:rsidRPr="000A5FD9" w:rsidTr="00DD4D27">
        <w:tc>
          <w:tcPr>
            <w:tcW w:w="2106" w:type="dxa"/>
            <w:shd w:val="clear" w:color="auto" w:fill="auto"/>
          </w:tcPr>
          <w:p w:rsidR="000A5FD9" w:rsidRPr="000A5FD9" w:rsidRDefault="000A5FD9" w:rsidP="000A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Рефлексия, подведение итогов</w:t>
            </w:r>
          </w:p>
        </w:tc>
        <w:tc>
          <w:tcPr>
            <w:tcW w:w="1971" w:type="dxa"/>
            <w:shd w:val="clear" w:color="auto" w:fill="auto"/>
          </w:tcPr>
          <w:p w:rsidR="000A5FD9" w:rsidRPr="000A5FD9" w:rsidRDefault="000A5FD9" w:rsidP="000A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A5FD9" w:rsidRPr="000A5FD9" w:rsidRDefault="000A5FD9" w:rsidP="000A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A5FD9" w:rsidRPr="000A5FD9" w:rsidRDefault="000A5FD9" w:rsidP="000A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A5FD9" w:rsidRPr="000A5FD9" w:rsidRDefault="000A5FD9" w:rsidP="000A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43A9" w:rsidRPr="000A5FD9" w:rsidRDefault="00F13EC7">
      <w:pPr>
        <w:rPr>
          <w:rFonts w:ascii="Times New Roman" w:hAnsi="Times New Roman" w:cs="Times New Roman"/>
          <w:sz w:val="28"/>
          <w:szCs w:val="28"/>
        </w:rPr>
      </w:pPr>
    </w:p>
    <w:sectPr w:rsidR="007743A9" w:rsidRPr="000A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336C"/>
    <w:multiLevelType w:val="hybridMultilevel"/>
    <w:tmpl w:val="FCD6296E"/>
    <w:lvl w:ilvl="0" w:tplc="E3060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D27800"/>
    <w:multiLevelType w:val="hybridMultilevel"/>
    <w:tmpl w:val="BE8EDCD2"/>
    <w:lvl w:ilvl="0" w:tplc="E3060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35547F8"/>
    <w:multiLevelType w:val="hybridMultilevel"/>
    <w:tmpl w:val="86ACF78A"/>
    <w:lvl w:ilvl="0" w:tplc="E3060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F2"/>
    <w:rsid w:val="000A5FD9"/>
    <w:rsid w:val="001E565D"/>
    <w:rsid w:val="008341F2"/>
    <w:rsid w:val="00F13EC7"/>
    <w:rsid w:val="00F862EA"/>
    <w:rsid w:val="00FD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otdel-58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etodotdel-58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t.me/gaudo_mftsc5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enzoblsytu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urizm5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Мария Анатольевна</dc:creator>
  <cp:keywords/>
  <dc:description/>
  <cp:lastModifiedBy>Пономарева Мария Анатольевна</cp:lastModifiedBy>
  <cp:revision>4</cp:revision>
  <dcterms:created xsi:type="dcterms:W3CDTF">2024-01-12T09:13:00Z</dcterms:created>
  <dcterms:modified xsi:type="dcterms:W3CDTF">2024-01-16T07:41:00Z</dcterms:modified>
</cp:coreProperties>
</file>