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2" w:type="dxa"/>
        <w:tblLayout w:type="fixed"/>
        <w:tblLook w:val="01E0" w:firstRow="1" w:lastRow="1" w:firstColumn="1" w:lastColumn="1" w:noHBand="0" w:noVBand="0"/>
      </w:tblPr>
      <w:tblGrid>
        <w:gridCol w:w="7676"/>
        <w:gridCol w:w="7321"/>
        <w:gridCol w:w="355"/>
      </w:tblGrid>
      <w:tr w:rsidR="00C67A73" w:rsidRPr="00A5006D" w:rsidTr="00A5006D">
        <w:trPr>
          <w:trHeight w:val="9648"/>
        </w:trPr>
        <w:tc>
          <w:tcPr>
            <w:tcW w:w="7676" w:type="dxa"/>
            <w:tcMar>
              <w:top w:w="57" w:type="dxa"/>
              <w:left w:w="57" w:type="dxa"/>
              <w:bottom w:w="57" w:type="dxa"/>
              <w:right w:w="284" w:type="dxa"/>
            </w:tcMar>
          </w:tcPr>
          <w:tbl>
            <w:tblPr>
              <w:tblW w:w="4997" w:type="pct"/>
              <w:tblLayout w:type="fixed"/>
              <w:tblLook w:val="01E0" w:firstRow="1" w:lastRow="1" w:firstColumn="1" w:lastColumn="1" w:noHBand="0" w:noVBand="0"/>
            </w:tblPr>
            <w:tblGrid>
              <w:gridCol w:w="2443"/>
              <w:gridCol w:w="976"/>
              <w:gridCol w:w="1262"/>
              <w:gridCol w:w="207"/>
              <w:gridCol w:w="2443"/>
            </w:tblGrid>
            <w:tr w:rsidR="00C67A73" w:rsidRPr="00A5006D" w:rsidTr="00A5006D">
              <w:trPr>
                <w:trHeight w:hRule="exact" w:val="567"/>
              </w:trPr>
              <w:tc>
                <w:tcPr>
                  <w:tcW w:w="5000" w:type="pct"/>
                  <w:gridSpan w:val="5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13. ОТМЕТКА ПСС (ПСО)</w:t>
                  </w: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5000" w:type="pct"/>
                  <w:gridSpan w:val="5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5000" w:type="pct"/>
                  <w:gridSpan w:val="5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5000" w:type="pct"/>
                  <w:gridSpan w:val="5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5000" w:type="pct"/>
                  <w:gridSpan w:val="5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3334" w:type="pct"/>
                  <w:gridSpan w:val="4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6" w:type="pct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Штамп ПСС (ПСО)</w:t>
                  </w: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5000" w:type="pct"/>
                  <w:gridSpan w:val="5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5000" w:type="pct"/>
                  <w:gridSpan w:val="5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14. РЕШЕНИЕ МКК О ЗАЧЕТЕ МАРШРУТА</w:t>
                  </w: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5000" w:type="pct"/>
                  <w:gridSpan w:val="5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2332" w:type="pct"/>
                  <w:gridSpan w:val="2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Пройденный маршрут оценен</w:t>
                  </w:r>
                </w:p>
              </w:tc>
              <w:tc>
                <w:tcPr>
                  <w:tcW w:w="861" w:type="pct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807" w:type="pct"/>
                  <w:gridSpan w:val="2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категорией сложности.</w:t>
                  </w: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2332" w:type="pct"/>
                  <w:gridSpan w:val="2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Справки выданы в количестве</w:t>
                  </w:r>
                </w:p>
              </w:tc>
              <w:tc>
                <w:tcPr>
                  <w:tcW w:w="861" w:type="pct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7" w:type="pct"/>
                  <w:gridSpan w:val="2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штук.</w:t>
                  </w: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1666" w:type="pct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Председатель МКК</w:t>
                  </w:r>
                </w:p>
              </w:tc>
              <w:tc>
                <w:tcPr>
                  <w:tcW w:w="1668" w:type="pct"/>
                  <w:gridSpan w:val="3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___________________________</w:t>
                  </w:r>
                </w:p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                 (подпись)</w:t>
                  </w:r>
                </w:p>
              </w:tc>
              <w:tc>
                <w:tcPr>
                  <w:tcW w:w="1666" w:type="pct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C67A73" w:rsidRPr="00A5006D" w:rsidRDefault="00C67A73" w:rsidP="00D32C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Горин А. В.</w:t>
                  </w:r>
                </w:p>
                <w:p w:rsidR="00C67A73" w:rsidRPr="00A5006D" w:rsidRDefault="00C67A73" w:rsidP="00D32C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(фамилия, И.О.)</w:t>
                  </w: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1666" w:type="pct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8" w:type="pct"/>
                  <w:gridSpan w:val="3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6" w:type="pct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1666" w:type="pct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Штамп МКК</w:t>
                  </w:r>
                </w:p>
              </w:tc>
              <w:tc>
                <w:tcPr>
                  <w:tcW w:w="1668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6" w:type="pct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1666" w:type="pct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8" w:type="pct"/>
                  <w:gridSpan w:val="3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6" w:type="pct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6" w:type="dxa"/>
            <w:gridSpan w:val="2"/>
            <w:tcMar>
              <w:top w:w="57" w:type="dxa"/>
              <w:left w:w="284" w:type="dxa"/>
              <w:bottom w:w="57" w:type="dxa"/>
              <w:right w:w="57" w:type="dxa"/>
            </w:tcMar>
            <w:vAlign w:val="center"/>
          </w:tcPr>
          <w:tbl>
            <w:tblPr>
              <w:tblW w:w="4997" w:type="pct"/>
              <w:tblLayout w:type="fixed"/>
              <w:tblLook w:val="01E0" w:firstRow="1" w:lastRow="1" w:firstColumn="1" w:lastColumn="1" w:noHBand="0" w:noVBand="0"/>
            </w:tblPr>
            <w:tblGrid>
              <w:gridCol w:w="378"/>
              <w:gridCol w:w="1453"/>
              <w:gridCol w:w="164"/>
              <w:gridCol w:w="362"/>
              <w:gridCol w:w="538"/>
              <w:gridCol w:w="720"/>
              <w:gridCol w:w="50"/>
              <w:gridCol w:w="1213"/>
              <w:gridCol w:w="359"/>
              <w:gridCol w:w="261"/>
              <w:gridCol w:w="638"/>
              <w:gridCol w:w="1195"/>
            </w:tblGrid>
            <w:tr w:rsidR="00C67A73" w:rsidRPr="00A5006D" w:rsidTr="00A5006D">
              <w:tc>
                <w:tcPr>
                  <w:tcW w:w="5000" w:type="pct"/>
                  <w:gridSpan w:val="12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5000" w:type="pct"/>
                  <w:gridSpan w:val="12"/>
                </w:tcPr>
                <w:p w:rsidR="00C67A73" w:rsidRPr="00CA58F9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A58F9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ФЕДЕРАЦИЯ СПОРТИВНОГО ТУРИЗМА РОССИИ</w:t>
                  </w:r>
                </w:p>
              </w:tc>
            </w:tr>
            <w:tr w:rsidR="00C67A73" w:rsidRPr="00A5006D" w:rsidTr="00A5006D">
              <w:tc>
                <w:tcPr>
                  <w:tcW w:w="5000" w:type="pct"/>
                  <w:gridSpan w:val="12"/>
                </w:tcPr>
                <w:p w:rsidR="00C67A73" w:rsidRPr="00CA58F9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5000" w:type="pct"/>
                  <w:gridSpan w:val="12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МАРШРУТНАЯ КНИЖКА № - ________</w:t>
                  </w:r>
                </w:p>
              </w:tc>
            </w:tr>
            <w:tr w:rsidR="00C67A73" w:rsidRPr="00A5006D" w:rsidTr="00A5006D">
              <w:tc>
                <w:tcPr>
                  <w:tcW w:w="5000" w:type="pct"/>
                  <w:gridSpan w:val="12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ТУРИСТСКОГО МАРШРУТА</w:t>
                  </w:r>
                </w:p>
              </w:tc>
            </w:tr>
            <w:tr w:rsidR="00C67A73" w:rsidRPr="00A5006D" w:rsidTr="00A5006D">
              <w:tc>
                <w:tcPr>
                  <w:tcW w:w="1249" w:type="pct"/>
                  <w:gridSpan w:val="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pct"/>
                  <w:gridSpan w:val="5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pct"/>
                  <w:gridSpan w:val="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1249" w:type="pct"/>
                  <w:gridSpan w:val="2"/>
                  <w:tcBorders>
                    <w:bottom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51" w:type="pct"/>
                  <w:gridSpan w:val="10"/>
                  <w:tcBorders>
                    <w:bottom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Маршрутная книжка, не заверенная штампом маршрутно-квалификационной комиссии, недействительна.</w:t>
                  </w:r>
                </w:p>
              </w:tc>
            </w:tr>
            <w:tr w:rsidR="00C67A73" w:rsidRPr="00A5006D" w:rsidTr="00A5006D">
              <w:tc>
                <w:tcPr>
                  <w:tcW w:w="1249" w:type="pct"/>
                  <w:gridSpan w:val="2"/>
                  <w:tcBorders>
                    <w:top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pct"/>
                  <w:gridSpan w:val="5"/>
                  <w:tcBorders>
                    <w:top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pct"/>
                  <w:gridSpan w:val="3"/>
                  <w:tcBorders>
                    <w:top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pct"/>
                  <w:gridSpan w:val="2"/>
                  <w:tcBorders>
                    <w:top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5000" w:type="pct"/>
                  <w:gridSpan w:val="12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5000" w:type="pct"/>
                  <w:gridSpan w:val="12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1. ОБЩИЕ СВЕДЕНИЯ</w:t>
                  </w:r>
                </w:p>
              </w:tc>
            </w:tr>
            <w:tr w:rsidR="00C67A73" w:rsidRPr="00A5006D" w:rsidTr="00A5006D">
              <w:tc>
                <w:tcPr>
                  <w:tcW w:w="1361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9" w:type="pct"/>
                  <w:gridSpan w:val="4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pct"/>
                  <w:gridSpan w:val="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1361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Группа туристов</w:t>
                  </w:r>
                </w:p>
              </w:tc>
              <w:tc>
                <w:tcPr>
                  <w:tcW w:w="3639" w:type="pct"/>
                  <w:gridSpan w:val="9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  <w:lang w:eastAsia="ru-RU"/>
                    </w:rPr>
                    <w:t>________________ _______________</w:t>
                  </w:r>
                </w:p>
              </w:tc>
            </w:tr>
            <w:tr w:rsidR="00C67A73" w:rsidRPr="00A5006D" w:rsidTr="00A5006D">
              <w:tc>
                <w:tcPr>
                  <w:tcW w:w="5000" w:type="pct"/>
                  <w:gridSpan w:val="1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</w:t>
                  </w:r>
                  <w:proofErr w:type="gramStart"/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(самостоятельная, организации, учреждения, территориального </w:t>
                  </w:r>
                  <w:proofErr w:type="gramEnd"/>
                </w:p>
              </w:tc>
            </w:tr>
            <w:tr w:rsidR="00C67A73" w:rsidRPr="00A5006D" w:rsidTr="00A5006D">
              <w:tc>
                <w:tcPr>
                  <w:tcW w:w="5000" w:type="pct"/>
                  <w:gridSpan w:val="1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__________________________________________________________</w:t>
                  </w:r>
                </w:p>
              </w:tc>
            </w:tr>
            <w:tr w:rsidR="00C67A73" w:rsidRPr="00A5006D" w:rsidTr="00A5006D">
              <w:tc>
                <w:tcPr>
                  <w:tcW w:w="5000" w:type="pct"/>
                  <w:gridSpan w:val="1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образования, субъекта Российской Федерации)</w:t>
                  </w:r>
                </w:p>
              </w:tc>
            </w:tr>
            <w:tr w:rsidR="00C67A73" w:rsidRPr="00A5006D" w:rsidTr="00A5006D">
              <w:tc>
                <w:tcPr>
                  <w:tcW w:w="1361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 составе</w:t>
                  </w:r>
                </w:p>
              </w:tc>
              <w:tc>
                <w:tcPr>
                  <w:tcW w:w="1139" w:type="pct"/>
                  <w:gridSpan w:val="4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2500" w:type="pct"/>
                  <w:gridSpan w:val="5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человек совершает</w:t>
                  </w:r>
                </w:p>
              </w:tc>
            </w:tr>
            <w:tr w:rsidR="00C67A73" w:rsidRPr="00A5006D" w:rsidTr="00A5006D">
              <w:tc>
                <w:tcPr>
                  <w:tcW w:w="258" w:type="pct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</w:t>
                  </w:r>
                </w:p>
              </w:tc>
              <w:tc>
                <w:tcPr>
                  <w:tcW w:w="1717" w:type="pct"/>
                  <w:gridSpan w:val="4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1" w:type="pct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</w:t>
                  </w:r>
                </w:p>
              </w:tc>
              <w:tc>
                <w:tcPr>
                  <w:tcW w:w="1719" w:type="pct"/>
                  <w:gridSpan w:val="5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5" w:type="pct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A5006D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___</w:t>
                  </w: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</w:tr>
            <w:tr w:rsidR="00C67A73" w:rsidRPr="00A5006D" w:rsidTr="00A5006D">
              <w:tc>
                <w:tcPr>
                  <w:tcW w:w="1608" w:type="pct"/>
                  <w:gridSpan w:val="4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2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маршрут</w:t>
                  </w:r>
                </w:p>
              </w:tc>
              <w:tc>
                <w:tcPr>
                  <w:tcW w:w="827" w:type="pct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673" w:type="pct"/>
                  <w:gridSpan w:val="4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категории сложности</w:t>
                  </w:r>
                </w:p>
              </w:tc>
            </w:tr>
            <w:tr w:rsidR="00C67A73" w:rsidRPr="00A5006D" w:rsidTr="00A5006D">
              <w:tc>
                <w:tcPr>
                  <w:tcW w:w="5000" w:type="pct"/>
                  <w:gridSpan w:val="1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(вид туризма)</w:t>
                  </w:r>
                </w:p>
              </w:tc>
            </w:tr>
            <w:tr w:rsidR="00C67A73" w:rsidRPr="00A5006D" w:rsidTr="00A5006D">
              <w:tc>
                <w:tcPr>
                  <w:tcW w:w="1361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 районе</w:t>
                  </w:r>
                </w:p>
              </w:tc>
              <w:tc>
                <w:tcPr>
                  <w:tcW w:w="3639" w:type="pct"/>
                  <w:gridSpan w:val="9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1361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 маршруту</w:t>
                  </w:r>
                </w:p>
              </w:tc>
              <w:tc>
                <w:tcPr>
                  <w:tcW w:w="3639" w:type="pct"/>
                  <w:gridSpan w:val="9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5000" w:type="pct"/>
                  <w:gridSpan w:val="1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5000" w:type="pct"/>
                  <w:gridSpan w:val="1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5000" w:type="pct"/>
                  <w:gridSpan w:val="1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5000" w:type="pct"/>
                  <w:gridSpan w:val="1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5000" w:type="pct"/>
                  <w:gridSpan w:val="1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5000" w:type="pct"/>
                  <w:gridSpan w:val="1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1361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9" w:type="pct"/>
                  <w:gridSpan w:val="4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pct"/>
                  <w:gridSpan w:val="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3572" w:type="pct"/>
                  <w:gridSpan w:val="9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Руководитель группы</w:t>
                  </w:r>
                </w:p>
              </w:tc>
              <w:tc>
                <w:tcPr>
                  <w:tcW w:w="1428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1361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pct"/>
                  <w:gridSpan w:val="9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(фамилия, И.О.)</w:t>
                  </w:r>
                </w:p>
              </w:tc>
            </w:tr>
            <w:tr w:rsidR="00C67A73" w:rsidRPr="00A5006D" w:rsidTr="00A5006D">
              <w:tc>
                <w:tcPr>
                  <w:tcW w:w="3572" w:type="pct"/>
                  <w:gridSpan w:val="9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Зам. руководителя (для групп школьников и др.)</w:t>
                  </w:r>
                </w:p>
              </w:tc>
              <w:tc>
                <w:tcPr>
                  <w:tcW w:w="1428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1361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pct"/>
                  <w:gridSpan w:val="9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(фамилия, И.О.)</w:t>
                  </w:r>
                </w:p>
              </w:tc>
            </w:tr>
            <w:tr w:rsidR="00C67A73" w:rsidRPr="00A5006D" w:rsidTr="00A5006D">
              <w:tc>
                <w:tcPr>
                  <w:tcW w:w="3572" w:type="pct"/>
                  <w:gridSpan w:val="9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Тренер</w:t>
                  </w:r>
                </w:p>
              </w:tc>
              <w:tc>
                <w:tcPr>
                  <w:tcW w:w="1428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1361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pct"/>
                  <w:gridSpan w:val="9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(фамилия, И.О.)</w:t>
                  </w:r>
                </w:p>
              </w:tc>
            </w:tr>
          </w:tbl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A73" w:rsidRPr="00A5006D" w:rsidTr="00A5006D">
        <w:trPr>
          <w:trHeight w:val="9648"/>
        </w:trPr>
        <w:tc>
          <w:tcPr>
            <w:tcW w:w="7676" w:type="dxa"/>
            <w:tcMar>
              <w:top w:w="57" w:type="dxa"/>
              <w:left w:w="57" w:type="dxa"/>
              <w:bottom w:w="57" w:type="dxa"/>
              <w:right w:w="284" w:type="dxa"/>
            </w:tcMar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63"/>
              <w:gridCol w:w="2829"/>
              <w:gridCol w:w="1370"/>
              <w:gridCol w:w="2515"/>
            </w:tblGrid>
            <w:tr w:rsidR="00C67A73" w:rsidRPr="00A5006D" w:rsidTr="00A5006D">
              <w:trPr>
                <w:trHeight w:val="550"/>
              </w:trPr>
              <w:tc>
                <w:tcPr>
                  <w:tcW w:w="7177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lastRenderedPageBreak/>
                    <w:t>2. СОСТАВ ГРУППЫ.</w:t>
                  </w:r>
                </w:p>
              </w:tc>
            </w:tr>
            <w:tr w:rsidR="00C67A73" w:rsidRPr="00A5006D" w:rsidTr="00A5006D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ind w:hanging="3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C67A73" w:rsidRPr="00990BC8" w:rsidRDefault="00C67A73" w:rsidP="00A5006D">
                  <w:pPr>
                    <w:spacing w:after="0" w:line="240" w:lineRule="auto"/>
                    <w:ind w:hanging="3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Фамилия, имя,</w:t>
                  </w:r>
                </w:p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рождения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Место работы, должность, тел</w:t>
                  </w: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е</w:t>
                  </w: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фон, другие контактные реквиз</w:t>
                  </w: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ты, паспортные данные (для погранзон)</w:t>
                  </w: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463" w:type="dxa"/>
                  <w:tcBorders>
                    <w:top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463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«Наличие туристского опыта подтверждаю»</w:t>
                  </w:r>
                </w:p>
              </w:tc>
              <w:tc>
                <w:tcPr>
                  <w:tcW w:w="1370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5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463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Член МКК</w:t>
                  </w:r>
                </w:p>
              </w:tc>
              <w:tc>
                <w:tcPr>
                  <w:tcW w:w="1370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_________</w:t>
                  </w:r>
                </w:p>
              </w:tc>
              <w:tc>
                <w:tcPr>
                  <w:tcW w:w="2515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(</w:t>
                  </w:r>
                  <w:r w:rsidRPr="00A5006D"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Горин А. В.</w:t>
                  </w:r>
                  <w:proofErr w:type="gramStart"/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)</w:t>
                  </w:r>
                  <w:proofErr w:type="gramEnd"/>
                </w:p>
              </w:tc>
            </w:tr>
            <w:tr w:rsidR="00C67A73" w:rsidRPr="00A5006D" w:rsidTr="00A5006D">
              <w:tc>
                <w:tcPr>
                  <w:tcW w:w="463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       (подпись)</w:t>
                  </w:r>
                </w:p>
              </w:tc>
              <w:tc>
                <w:tcPr>
                  <w:tcW w:w="2515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      (фамилия, И. О.)</w:t>
                  </w:r>
                </w:p>
              </w:tc>
            </w:tr>
          </w:tbl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6" w:type="dxa"/>
            <w:gridSpan w:val="2"/>
            <w:tcMar>
              <w:top w:w="57" w:type="dxa"/>
              <w:left w:w="284" w:type="dxa"/>
              <w:bottom w:w="57" w:type="dxa"/>
              <w:right w:w="57" w:type="dxa"/>
            </w:tcMar>
          </w:tcPr>
          <w:tbl>
            <w:tblPr>
              <w:tblW w:w="7733" w:type="dxa"/>
              <w:tblLayout w:type="fixed"/>
              <w:tblLook w:val="01E0" w:firstRow="1" w:lastRow="1" w:firstColumn="1" w:lastColumn="1" w:noHBand="0" w:noVBand="0"/>
            </w:tblPr>
            <w:tblGrid>
              <w:gridCol w:w="485"/>
              <w:gridCol w:w="3096"/>
              <w:gridCol w:w="1176"/>
              <w:gridCol w:w="2976"/>
            </w:tblGrid>
            <w:tr w:rsidR="00C67A73" w:rsidRPr="00A5006D" w:rsidTr="00A5006D">
              <w:trPr>
                <w:trHeight w:val="540"/>
              </w:trPr>
              <w:tc>
                <w:tcPr>
                  <w:tcW w:w="7733" w:type="dxa"/>
                  <w:gridSpan w:val="4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12. КОНТРОЛЬНЫЕ ПУНКТЫ И КОНТРОЛЬНЫЕ СРОКИ.</w:t>
                  </w:r>
                </w:p>
              </w:tc>
            </w:tr>
            <w:tr w:rsidR="00C67A73" w:rsidRPr="00A5006D" w:rsidTr="00A5006D">
              <w:tc>
                <w:tcPr>
                  <w:tcW w:w="7733" w:type="dxa"/>
                  <w:gridSpan w:val="4"/>
                  <w:tcBorders>
                    <w:bottom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 прохождении маршрута группа должна сообщить</w:t>
                  </w:r>
                </w:p>
              </w:tc>
            </w:tr>
            <w:tr w:rsidR="00C67A73" w:rsidRPr="00A5006D" w:rsidTr="00A5006D">
              <w:tc>
                <w:tcPr>
                  <w:tcW w:w="4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990BC8" w:rsidRDefault="00C67A73" w:rsidP="00E51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90BC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Горин А.В.</w:t>
                  </w:r>
                </w:p>
              </w:tc>
              <w:tc>
                <w:tcPr>
                  <w:tcW w:w="11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по адресу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990BC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енза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ул.Герцена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 д.5</w:t>
                  </w:r>
                </w:p>
              </w:tc>
            </w:tr>
            <w:tr w:rsidR="00C67A73" w:rsidRPr="00A5006D" w:rsidTr="00A5006D">
              <w:trPr>
                <w:trHeight w:val="177"/>
              </w:trPr>
              <w:tc>
                <w:tcPr>
                  <w:tcW w:w="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(кому)</w:t>
                  </w:r>
                </w:p>
              </w:tc>
              <w:tc>
                <w:tcPr>
                  <w:tcW w:w="11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990BC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тел., </w:t>
                  </w:r>
                  <w:proofErr w:type="gramStart"/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е</w:t>
                  </w:r>
                  <w:proofErr w:type="gramEnd"/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  <w:proofErr w:type="spellStart"/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Default="00C67A73" w:rsidP="00990BC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8(8412) 94-55-82</w:t>
                  </w:r>
                </w:p>
                <w:p w:rsidR="00C67A73" w:rsidRDefault="00C67A73" w:rsidP="00990BC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2712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8-927-361-11-76</w:t>
                  </w:r>
                </w:p>
                <w:p w:rsidR="00C67A73" w:rsidRPr="00D32C98" w:rsidRDefault="00C67A73" w:rsidP="00990BC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Yunturist-penza@yandex.ru</w:t>
                  </w:r>
                </w:p>
              </w:tc>
            </w:tr>
            <w:tr w:rsidR="00C67A73" w:rsidRPr="00A5006D" w:rsidTr="00A5006D">
              <w:tc>
                <w:tcPr>
                  <w:tcW w:w="4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по адресу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</w:t>
                  </w:r>
                </w:p>
              </w:tc>
            </w:tr>
            <w:tr w:rsidR="00C67A73" w:rsidRPr="00A5006D" w:rsidTr="00A5006D">
              <w:tc>
                <w:tcPr>
                  <w:tcW w:w="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(кому)</w:t>
                  </w:r>
                </w:p>
              </w:tc>
              <w:tc>
                <w:tcPr>
                  <w:tcW w:w="11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тел., </w:t>
                  </w:r>
                  <w:proofErr w:type="gramStart"/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е</w:t>
                  </w:r>
                  <w:proofErr w:type="gramEnd"/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  <w:proofErr w:type="spellStart"/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42712A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485" w:type="dxa"/>
                  <w:tcBorders>
                    <w:top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096" w:type="dxa"/>
                  <w:tcBorders>
                    <w:top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485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6" w:type="dxa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485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485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5006D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Из</w:t>
                  </w:r>
                  <w:proofErr w:type="spellEnd"/>
                </w:p>
              </w:tc>
              <w:tc>
                <w:tcPr>
                  <w:tcW w:w="309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2976" w:type="dxa"/>
                </w:tcPr>
                <w:p w:rsidR="00C67A73" w:rsidRPr="00990BC8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90BC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«___» _______</w:t>
                  </w:r>
                  <w:r w:rsidRPr="00990BC8"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  <w:t xml:space="preserve"> _</w:t>
                  </w:r>
                  <w:r w:rsidRPr="00990BC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20___ г.</w:t>
                  </w:r>
                </w:p>
              </w:tc>
            </w:tr>
            <w:tr w:rsidR="00C67A73" w:rsidRPr="00A5006D" w:rsidTr="00A5006D">
              <w:tc>
                <w:tcPr>
                  <w:tcW w:w="485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:rsidR="00C67A73" w:rsidRPr="00990BC8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485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Из</w:t>
                  </w:r>
                </w:p>
              </w:tc>
              <w:tc>
                <w:tcPr>
                  <w:tcW w:w="309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2976" w:type="dxa"/>
                </w:tcPr>
                <w:p w:rsidR="00C67A73" w:rsidRPr="00990BC8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90BC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«___» _________20___ г.</w:t>
                  </w:r>
                </w:p>
              </w:tc>
            </w:tr>
            <w:tr w:rsidR="00C67A73" w:rsidRPr="00A5006D" w:rsidTr="00A5006D">
              <w:tc>
                <w:tcPr>
                  <w:tcW w:w="485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485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Из</w:t>
                  </w:r>
                </w:p>
              </w:tc>
              <w:tc>
                <w:tcPr>
                  <w:tcW w:w="309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1176" w:type="dxa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2976" w:type="dxa"/>
                </w:tcPr>
                <w:p w:rsidR="00C67A73" w:rsidRPr="00990BC8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«___» _________ 20</w:t>
                  </w:r>
                  <w:r w:rsidRPr="00A5006D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_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__</w:t>
                  </w: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г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C67A73" w:rsidRPr="00A5006D" w:rsidTr="00A5006D">
              <w:tc>
                <w:tcPr>
                  <w:tcW w:w="485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485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4757" w:type="dxa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Средства связи группы на маршруте</w:t>
                  </w: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3581" w:type="dxa"/>
                  <w:gridSpan w:val="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Время сеанса связи</w:t>
                  </w:r>
                </w:p>
              </w:tc>
              <w:tc>
                <w:tcPr>
                  <w:tcW w:w="11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485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485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3581" w:type="dxa"/>
                  <w:gridSpan w:val="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Председатель МКК</w:t>
                  </w:r>
                </w:p>
              </w:tc>
              <w:tc>
                <w:tcPr>
                  <w:tcW w:w="1176" w:type="dxa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</w:t>
                  </w:r>
                </w:p>
              </w:tc>
              <w:tc>
                <w:tcPr>
                  <w:tcW w:w="2976" w:type="dxa"/>
                </w:tcPr>
                <w:p w:rsidR="00C67A73" w:rsidRPr="00990BC8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90BC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Горин А. </w:t>
                  </w:r>
                  <w:proofErr w:type="gramStart"/>
                  <w:r w:rsidRPr="00990BC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</w:tc>
            </w:tr>
            <w:tr w:rsidR="00C67A73" w:rsidRPr="00A5006D" w:rsidTr="00A5006D">
              <w:tc>
                <w:tcPr>
                  <w:tcW w:w="3581" w:type="dxa"/>
                  <w:gridSpan w:val="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6" w:type="dxa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(фамилия, И.О.)</w:t>
                  </w:r>
                </w:p>
              </w:tc>
            </w:tr>
            <w:tr w:rsidR="00C67A73" w:rsidRPr="00A5006D" w:rsidTr="00A5006D">
              <w:tc>
                <w:tcPr>
                  <w:tcW w:w="3581" w:type="dxa"/>
                  <w:gridSpan w:val="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Члены МКК</w:t>
                  </w:r>
                </w:p>
              </w:tc>
              <w:tc>
                <w:tcPr>
                  <w:tcW w:w="1176" w:type="dxa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</w:t>
                  </w: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</w:t>
                  </w:r>
                </w:p>
              </w:tc>
            </w:tr>
            <w:tr w:rsidR="00C67A73" w:rsidRPr="00A5006D" w:rsidTr="00A5006D">
              <w:tc>
                <w:tcPr>
                  <w:tcW w:w="3581" w:type="dxa"/>
                  <w:gridSpan w:val="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6" w:type="dxa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(фамилия, И.О.)</w:t>
                  </w:r>
                </w:p>
              </w:tc>
            </w:tr>
            <w:tr w:rsidR="00C67A73" w:rsidRPr="00A5006D" w:rsidTr="00A5006D">
              <w:tc>
                <w:tcPr>
                  <w:tcW w:w="3581" w:type="dxa"/>
                  <w:gridSpan w:val="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6" w:type="dxa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</w:t>
                  </w: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</w:t>
                  </w:r>
                </w:p>
              </w:tc>
            </w:tr>
            <w:tr w:rsidR="00C67A73" w:rsidRPr="00A5006D" w:rsidTr="00A5006D">
              <w:tc>
                <w:tcPr>
                  <w:tcW w:w="3581" w:type="dxa"/>
                  <w:gridSpan w:val="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6" w:type="dxa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(фамилия, И.О.)</w:t>
                  </w:r>
                </w:p>
              </w:tc>
            </w:tr>
            <w:tr w:rsidR="00C67A73" w:rsidRPr="00A5006D" w:rsidTr="00A5006D">
              <w:tc>
                <w:tcPr>
                  <w:tcW w:w="3581" w:type="dxa"/>
                  <w:gridSpan w:val="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6" w:type="dxa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</w:t>
                  </w: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</w:t>
                  </w:r>
                </w:p>
              </w:tc>
            </w:tr>
            <w:tr w:rsidR="00C67A73" w:rsidRPr="00A5006D" w:rsidTr="00A5006D">
              <w:tc>
                <w:tcPr>
                  <w:tcW w:w="3581" w:type="dxa"/>
                  <w:gridSpan w:val="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6" w:type="dxa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(фамилия, И.О.)</w:t>
                  </w:r>
                </w:p>
              </w:tc>
            </w:tr>
            <w:tr w:rsidR="00C67A73" w:rsidRPr="00A5006D" w:rsidTr="00A5006D">
              <w:tc>
                <w:tcPr>
                  <w:tcW w:w="485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3581" w:type="dxa"/>
                  <w:gridSpan w:val="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Штамп МКК</w:t>
                  </w:r>
                </w:p>
              </w:tc>
              <w:tc>
                <w:tcPr>
                  <w:tcW w:w="11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3581" w:type="dxa"/>
                  <w:gridSpan w:val="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«___» ___________ 20__ г</w:t>
                  </w: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3581" w:type="dxa"/>
                  <w:gridSpan w:val="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A73" w:rsidRPr="00A5006D" w:rsidTr="00A5006D">
        <w:trPr>
          <w:trHeight w:val="9648"/>
        </w:trPr>
        <w:tc>
          <w:tcPr>
            <w:tcW w:w="7676" w:type="dxa"/>
            <w:tcMar>
              <w:top w:w="57" w:type="dxa"/>
              <w:left w:w="57" w:type="dxa"/>
              <w:bottom w:w="57" w:type="dxa"/>
              <w:right w:w="284" w:type="dxa"/>
            </w:tcMar>
          </w:tcPr>
          <w:p w:rsidR="00C67A73" w:rsidRPr="00A5006D" w:rsidRDefault="00C67A73" w:rsidP="00A5006D">
            <w:pPr>
              <w:spacing w:before="10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500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10. Результаты проверки группы на местности</w:t>
            </w:r>
          </w:p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>Группа в составе: руководитель________________________________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</w:t>
            </w:r>
          </w:p>
          <w:p w:rsidR="00C67A73" w:rsidRPr="00A5006D" w:rsidRDefault="00C67A73" w:rsidP="00A5006D">
            <w:pPr>
              <w:spacing w:after="0" w:line="240" w:lineRule="auto"/>
              <w:ind w:firstLine="368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5006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(фамилия, и., </w:t>
            </w:r>
            <w:proofErr w:type="gramStart"/>
            <w:r w:rsidRPr="00A5006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A5006D">
              <w:rPr>
                <w:rFonts w:ascii="Times New Roman" w:hAnsi="Times New Roman"/>
                <w:sz w:val="16"/>
                <w:szCs w:val="16"/>
                <w:lang w:eastAsia="ru-RU"/>
              </w:rPr>
              <w:t>.)</w:t>
            </w:r>
          </w:p>
          <w:p w:rsidR="00C67A73" w:rsidRPr="00A5006D" w:rsidRDefault="00C67A73" w:rsidP="00A5006D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участники 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</w:p>
          <w:p w:rsidR="00C67A73" w:rsidRPr="00A5006D" w:rsidRDefault="00C67A73" w:rsidP="00A5006D">
            <w:pPr>
              <w:spacing w:after="0" w:line="240" w:lineRule="auto"/>
              <w:ind w:firstLine="368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5006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(фамилия, и., </w:t>
            </w:r>
            <w:proofErr w:type="gramStart"/>
            <w:r w:rsidRPr="00A5006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A5006D">
              <w:rPr>
                <w:rFonts w:ascii="Times New Roman" w:hAnsi="Times New Roman"/>
                <w:sz w:val="16"/>
                <w:szCs w:val="16"/>
                <w:lang w:eastAsia="ru-RU"/>
              </w:rPr>
              <w:t>.)</w:t>
            </w:r>
          </w:p>
          <w:p w:rsidR="00C67A73" w:rsidRPr="00A5006D" w:rsidRDefault="00C67A73" w:rsidP="00A5006D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C67A73" w:rsidRDefault="00C67A73" w:rsidP="00A5006D">
            <w:pPr>
              <w:pStyle w:val="a8"/>
              <w:ind w:right="-82" w:firstLine="0"/>
              <w:rPr>
                <w:rFonts w:ascii="Times New Roman" w:hAnsi="Times New Roman" w:cs="Times New Roman"/>
                <w:szCs w:val="24"/>
              </w:rPr>
            </w:pPr>
          </w:p>
          <w:p w:rsidR="00C67A73" w:rsidRPr="008B181E" w:rsidRDefault="00C67A73" w:rsidP="00A5006D">
            <w:pPr>
              <w:pStyle w:val="a8"/>
              <w:ind w:right="-82" w:firstLine="0"/>
              <w:rPr>
                <w:rFonts w:ascii="Times New Roman" w:hAnsi="Times New Roman" w:cs="Times New Roman"/>
                <w:szCs w:val="24"/>
              </w:rPr>
            </w:pPr>
            <w:r w:rsidRPr="008B181E">
              <w:rPr>
                <w:rFonts w:ascii="Times New Roman" w:hAnsi="Times New Roman" w:cs="Times New Roman"/>
                <w:szCs w:val="24"/>
              </w:rPr>
              <w:t>прошла проверку  “___” ________200__ г. 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____________</w:t>
            </w:r>
          </w:p>
          <w:p w:rsidR="00C67A73" w:rsidRPr="00A5006D" w:rsidRDefault="00C67A73" w:rsidP="00A5006D">
            <w:pPr>
              <w:pStyle w:val="a8"/>
              <w:ind w:right="-82" w:firstLine="46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06D">
              <w:rPr>
                <w:rFonts w:ascii="Times New Roman" w:hAnsi="Times New Roman" w:cs="Times New Roman"/>
                <w:sz w:val="16"/>
                <w:szCs w:val="16"/>
              </w:rPr>
              <w:t>(место проведения)</w:t>
            </w:r>
          </w:p>
          <w:p w:rsidR="00C67A73" w:rsidRPr="00A5006D" w:rsidRDefault="00C67A73" w:rsidP="00A5006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>по следующим вопросам: 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</w:p>
          <w:p w:rsidR="00C67A73" w:rsidRDefault="00C67A73" w:rsidP="00A5006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</w:p>
          <w:p w:rsidR="00C67A73" w:rsidRPr="00A5006D" w:rsidRDefault="00C67A73" w:rsidP="00A5006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Результаты проверки:_________________________________________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</w:p>
          <w:p w:rsidR="00C67A73" w:rsidRDefault="00C67A73" w:rsidP="00A5006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</w:p>
          <w:p w:rsidR="00C67A73" w:rsidRPr="00A5006D" w:rsidRDefault="00C67A73" w:rsidP="00A5006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>Проверяющий</w:t>
            </w:r>
            <w:proofErr w:type="gramStart"/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_____________( _________________ )</w:t>
            </w:r>
            <w:proofErr w:type="gramEnd"/>
          </w:p>
          <w:p w:rsidR="00C67A73" w:rsidRPr="00A5006D" w:rsidRDefault="00C67A73" w:rsidP="00A5006D">
            <w:pPr>
              <w:spacing w:after="0" w:line="240" w:lineRule="auto"/>
              <w:ind w:firstLine="170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(подпись)                </w:t>
            </w:r>
            <w:r w:rsidRPr="00A5006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(фамилия, и., </w:t>
            </w:r>
            <w:proofErr w:type="gramStart"/>
            <w:r w:rsidRPr="00A5006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A5006D">
              <w:rPr>
                <w:rFonts w:ascii="Times New Roman" w:hAnsi="Times New Roman"/>
                <w:sz w:val="16"/>
                <w:szCs w:val="16"/>
                <w:lang w:eastAsia="ru-RU"/>
              </w:rPr>
              <w:t>.)</w:t>
            </w:r>
          </w:p>
          <w:p w:rsidR="00C67A73" w:rsidRPr="00A5006D" w:rsidRDefault="00C67A73" w:rsidP="00A5006D">
            <w:pPr>
              <w:spacing w:before="60" w:after="0" w:line="240" w:lineRule="auto"/>
              <w:ind w:hanging="2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67A73" w:rsidRPr="00A5006D" w:rsidRDefault="00C67A73" w:rsidP="00A5006D">
            <w:pPr>
              <w:spacing w:before="60" w:after="0" w:line="240" w:lineRule="auto"/>
              <w:ind w:hanging="284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500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11. Заключение маршрутно-квалификационной комиссии</w:t>
            </w:r>
          </w:p>
          <w:p w:rsidR="00C67A73" w:rsidRPr="00A5006D" w:rsidRDefault="00C67A73" w:rsidP="00A5006D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>11.1. Группа под руководством  ________________________________ _____________</w:t>
            </w:r>
          </w:p>
          <w:p w:rsidR="00C67A73" w:rsidRPr="00A5006D" w:rsidRDefault="00C67A73" w:rsidP="00A5006D">
            <w:pPr>
              <w:spacing w:after="0" w:line="240" w:lineRule="auto"/>
              <w:ind w:firstLine="354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5006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(фамилия, и., </w:t>
            </w:r>
            <w:proofErr w:type="gramStart"/>
            <w:r w:rsidRPr="00A5006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A5006D">
              <w:rPr>
                <w:rFonts w:ascii="Times New Roman" w:hAnsi="Times New Roman"/>
                <w:sz w:val="16"/>
                <w:szCs w:val="16"/>
                <w:lang w:eastAsia="ru-RU"/>
              </w:rPr>
              <w:t>.)</w:t>
            </w:r>
          </w:p>
          <w:p w:rsidR="00C67A73" w:rsidRPr="00A5006D" w:rsidRDefault="00C67A73" w:rsidP="00A5006D">
            <w:pPr>
              <w:spacing w:after="0" w:line="3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имеет (не имеет) право совершить данный маршрут. </w:t>
            </w:r>
          </w:p>
          <w:p w:rsidR="00C67A73" w:rsidRPr="00120A41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Особые указания: </w:t>
            </w:r>
            <w:r w:rsidRPr="00120A4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</w:t>
            </w:r>
          </w:p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</w:p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11.2. Срок сдачи отчета о маршруте </w:t>
            </w:r>
            <w:proofErr w:type="gramStart"/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объёме </w:t>
            </w:r>
            <w:r w:rsidRPr="00A5006D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полном  - в электронном виде</w:t>
            </w: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</w:p>
          <w:p w:rsidR="00C67A73" w:rsidRPr="00A5006D" w:rsidRDefault="00C67A73" w:rsidP="00A5006D">
            <w:pPr>
              <w:spacing w:after="0" w:line="2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67A73" w:rsidRPr="00A5006D" w:rsidRDefault="00C67A73" w:rsidP="00A5006D">
            <w:pPr>
              <w:spacing w:after="0" w:line="26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>11.3. Адреса и реквизиты для связи с поисково-спасательной службой района мар</w:t>
            </w: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рута </w:t>
            </w:r>
            <w:r w:rsidRPr="00A5006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(ПСС, ПСО) (адреса консуль</w:t>
            </w:r>
            <w:proofErr w:type="gramStart"/>
            <w:r w:rsidRPr="00A5006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ств дл</w:t>
            </w:r>
            <w:proofErr w:type="gramEnd"/>
            <w:r w:rsidRPr="00A5006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я маршрутов вне территории России</w:t>
            </w:r>
            <w:r w:rsidRPr="00A5006D">
              <w:rPr>
                <w:rFonts w:ascii="Times New Roman" w:hAnsi="Times New Roman"/>
                <w:u w:val="single"/>
                <w:lang w:eastAsia="ru-RU"/>
              </w:rPr>
              <w:t xml:space="preserve">): </w:t>
            </w:r>
            <w:r w:rsidRPr="00A5006D">
              <w:rPr>
                <w:rFonts w:ascii="Times New Roman" w:hAnsi="Times New Roman"/>
                <w:i/>
                <w:u w:val="single"/>
                <w:lang w:eastAsia="ru-RU"/>
              </w:rPr>
              <w:t xml:space="preserve">  </w:t>
            </w:r>
          </w:p>
          <w:p w:rsidR="00C67A73" w:rsidRPr="00A5006D" w:rsidRDefault="00C67A73" w:rsidP="00A5006D">
            <w:pPr>
              <w:spacing w:after="0" w:line="260" w:lineRule="auto"/>
              <w:rPr>
                <w:rFonts w:ascii="Times New Roman" w:hAnsi="Times New Roman"/>
                <w:i/>
                <w:u w:val="single"/>
                <w:lang w:eastAsia="ru-RU"/>
              </w:rPr>
            </w:pPr>
            <w:r w:rsidRPr="00A5006D">
              <w:rPr>
                <w:rFonts w:ascii="Times New Roman" w:hAnsi="Times New Roman"/>
                <w:lang w:eastAsia="ru-RU"/>
              </w:rPr>
              <w:t xml:space="preserve">Тел./факс: </w:t>
            </w:r>
            <w:r w:rsidRPr="00A5006D">
              <w:rPr>
                <w:rFonts w:ascii="Times New Roman" w:hAnsi="Times New Roman"/>
                <w:i/>
                <w:u w:val="single"/>
                <w:lang w:eastAsia="ru-RU"/>
              </w:rPr>
              <w:t>единый тел. Службы спасения 01 (с гор</w:t>
            </w:r>
            <w:proofErr w:type="gramStart"/>
            <w:r w:rsidRPr="00A5006D">
              <w:rPr>
                <w:rFonts w:ascii="Times New Roman" w:hAnsi="Times New Roman"/>
                <w:i/>
                <w:u w:val="single"/>
                <w:lang w:eastAsia="ru-RU"/>
              </w:rPr>
              <w:t>.</w:t>
            </w:r>
            <w:proofErr w:type="gramEnd"/>
            <w:r w:rsidRPr="00A5006D">
              <w:rPr>
                <w:rFonts w:ascii="Times New Roman" w:hAnsi="Times New Roman"/>
                <w:i/>
                <w:u w:val="single"/>
                <w:lang w:eastAsia="ru-RU"/>
              </w:rPr>
              <w:t xml:space="preserve"> </w:t>
            </w:r>
            <w:proofErr w:type="gramStart"/>
            <w:r w:rsidRPr="00A5006D">
              <w:rPr>
                <w:rFonts w:ascii="Times New Roman" w:hAnsi="Times New Roman"/>
                <w:i/>
                <w:u w:val="single"/>
                <w:lang w:eastAsia="ru-RU"/>
              </w:rPr>
              <w:t>т</w:t>
            </w:r>
            <w:proofErr w:type="gramEnd"/>
            <w:r w:rsidRPr="00A5006D">
              <w:rPr>
                <w:rFonts w:ascii="Times New Roman" w:hAnsi="Times New Roman"/>
                <w:i/>
                <w:u w:val="single"/>
                <w:lang w:eastAsia="ru-RU"/>
              </w:rPr>
              <w:t>ел.), 112 – (с моб. тел.)</w:t>
            </w:r>
          </w:p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6" w:type="dxa"/>
            <w:gridSpan w:val="2"/>
            <w:tcMar>
              <w:top w:w="57" w:type="dxa"/>
              <w:left w:w="284" w:type="dxa"/>
              <w:bottom w:w="57" w:type="dxa"/>
              <w:right w:w="57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9"/>
              <w:gridCol w:w="2995"/>
              <w:gridCol w:w="1440"/>
            </w:tblGrid>
            <w:tr w:rsidR="00C67A73" w:rsidRPr="00A5006D" w:rsidTr="00A5006D"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Домашний адрес, телефон, </w:t>
                  </w:r>
                  <w:r w:rsidRPr="00A5006D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e</w:t>
                  </w: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  <w:r w:rsidRPr="00A5006D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mail</w:t>
                  </w: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и другие контактные реквизиты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Туристский опыт*. Перечислить мар</w:t>
                  </w: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ш</w:t>
                  </w: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руты, совершенные по данному виду туризма с указанием районов и </w:t>
                  </w:r>
                  <w:proofErr w:type="spellStart"/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к.с</w:t>
                  </w:r>
                  <w:proofErr w:type="spellEnd"/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. (У – участник, </w:t>
                  </w:r>
                  <w:proofErr w:type="gramStart"/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– руководитель)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ind w:left="-108" w:right="-118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Роспись в знании Правил**, техники безопасности, об опасностях для здоровья и жизни на маршруте</w:t>
                  </w: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7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* По требованию МКК предъявляются справки о пройденных маршрутах или список ниток маршр</w:t>
                  </w: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у</w:t>
                  </w: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тов, пройденных участниками и руководителем, заверенный нижестоящей МКК, или другие матери</w:t>
                  </w: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а</w:t>
                  </w: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лы, подтверждающие туристский опыт.</w:t>
                  </w:r>
                </w:p>
              </w:tc>
            </w:tr>
            <w:tr w:rsidR="00C67A73" w:rsidRPr="00A5006D" w:rsidTr="00A5006D">
              <w:tc>
                <w:tcPr>
                  <w:tcW w:w="7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** Правила соревнований по спортивному туризму, часть 2.</w:t>
                  </w:r>
                </w:p>
              </w:tc>
            </w:tr>
            <w:tr w:rsidR="00C67A73" w:rsidRPr="00A5006D" w:rsidTr="00A5006D">
              <w:tc>
                <w:tcPr>
                  <w:tcW w:w="7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** Правила организации и прохождения спортивных туристских маршрутов.</w:t>
                  </w:r>
                </w:p>
              </w:tc>
            </w:tr>
          </w:tbl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A73" w:rsidRPr="00A5006D" w:rsidTr="00A5006D">
        <w:trPr>
          <w:trHeight w:val="9648"/>
        </w:trPr>
        <w:tc>
          <w:tcPr>
            <w:tcW w:w="7676" w:type="dxa"/>
            <w:tcMar>
              <w:top w:w="57" w:type="dxa"/>
              <w:left w:w="57" w:type="dxa"/>
              <w:bottom w:w="57" w:type="dxa"/>
              <w:right w:w="284" w:type="dxa"/>
            </w:tcMar>
            <w:vAlign w:val="center"/>
          </w:tcPr>
          <w:tbl>
            <w:tblPr>
              <w:tblW w:w="737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3"/>
              <w:gridCol w:w="625"/>
              <w:gridCol w:w="4104"/>
              <w:gridCol w:w="540"/>
              <w:gridCol w:w="1440"/>
            </w:tblGrid>
            <w:tr w:rsidR="00C67A73" w:rsidRPr="00A5006D" w:rsidTr="0015347B">
              <w:trPr>
                <w:trHeight w:hRule="exact" w:val="510"/>
              </w:trPr>
              <w:tc>
                <w:tcPr>
                  <w:tcW w:w="737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67A73" w:rsidRPr="00DD1544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D154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lastRenderedPageBreak/>
                    <w:t>3.1. График движения по маршруту (заявленный)*</w:t>
                  </w:r>
                </w:p>
              </w:tc>
            </w:tr>
            <w:tr w:rsidR="00C67A73" w:rsidRPr="00A5006D" w:rsidTr="0015347B">
              <w:trPr>
                <w:trHeight w:hRule="exact" w:val="51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Даты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Дни пути</w:t>
                  </w:r>
                </w:p>
              </w:tc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31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Участки маршрута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Способы п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редвижения</w:t>
                  </w:r>
                </w:p>
              </w:tc>
            </w:tr>
            <w:tr w:rsidR="00C67A73" w:rsidRPr="00A5006D" w:rsidTr="0015347B">
              <w:trPr>
                <w:trHeight w:hRule="exact" w:val="51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B5B66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7A73" w:rsidRPr="00A5006D" w:rsidTr="0015347B">
              <w:trPr>
                <w:trHeight w:hRule="exact" w:val="510"/>
              </w:trPr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B5B66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5B1C19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7A73" w:rsidRPr="00A5006D" w:rsidTr="0015347B">
              <w:trPr>
                <w:trHeight w:hRule="exact" w:val="510"/>
              </w:trPr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B5B66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B5B66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7A73" w:rsidRPr="00A5006D" w:rsidTr="0015347B">
              <w:trPr>
                <w:trHeight w:hRule="exact" w:val="510"/>
              </w:trPr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B5B66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</w:pPr>
                </w:p>
              </w:tc>
            </w:tr>
            <w:tr w:rsidR="00C67A73" w:rsidRPr="00A5006D" w:rsidTr="0015347B">
              <w:trPr>
                <w:trHeight w:hRule="exact" w:val="510"/>
              </w:trPr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right="-108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B5B66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</w:pPr>
                </w:p>
              </w:tc>
            </w:tr>
            <w:tr w:rsidR="00C67A73" w:rsidRPr="00A5006D" w:rsidTr="0015347B">
              <w:trPr>
                <w:trHeight w:hRule="exact" w:val="510"/>
              </w:trPr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B5B66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</w:pPr>
                </w:p>
              </w:tc>
            </w:tr>
            <w:tr w:rsidR="00C67A73" w:rsidRPr="00A5006D" w:rsidTr="0015347B">
              <w:trPr>
                <w:trHeight w:hRule="exact" w:val="510"/>
              </w:trPr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B5B66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</w:pPr>
                </w:p>
              </w:tc>
            </w:tr>
            <w:tr w:rsidR="00C67A73" w:rsidRPr="00A5006D" w:rsidTr="0015347B">
              <w:trPr>
                <w:trHeight w:hRule="exact" w:val="510"/>
              </w:trPr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B5B66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</w:pPr>
                </w:p>
              </w:tc>
            </w:tr>
            <w:tr w:rsidR="00C67A73" w:rsidRPr="00A5006D" w:rsidTr="0015347B">
              <w:trPr>
                <w:trHeight w:hRule="exact" w:val="510"/>
              </w:trPr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hanging="13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B5B66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</w:pPr>
                </w:p>
              </w:tc>
            </w:tr>
            <w:tr w:rsidR="00C67A73" w:rsidRPr="00A5006D" w:rsidTr="0015347B">
              <w:trPr>
                <w:trHeight w:hRule="exact" w:val="510"/>
              </w:trPr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B5B66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</w:pPr>
                </w:p>
              </w:tc>
            </w:tr>
            <w:tr w:rsidR="00C67A73" w:rsidRPr="00A5006D" w:rsidTr="0015347B">
              <w:trPr>
                <w:trHeight w:hRule="exact" w:val="510"/>
              </w:trPr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B5B66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</w:pPr>
                </w:p>
              </w:tc>
            </w:tr>
            <w:tr w:rsidR="00C67A73" w:rsidRPr="00A5006D" w:rsidTr="0015347B">
              <w:trPr>
                <w:trHeight w:hRule="exact" w:val="510"/>
              </w:trPr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B5B66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</w:pPr>
                </w:p>
              </w:tc>
            </w:tr>
            <w:tr w:rsidR="00C67A73" w:rsidRPr="00A5006D" w:rsidTr="0015347B">
              <w:trPr>
                <w:trHeight w:hRule="exact" w:val="510"/>
              </w:trPr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</w:pP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</w:pPr>
                </w:p>
              </w:tc>
            </w:tr>
            <w:tr w:rsidR="00C67A73" w:rsidRPr="00A5006D" w:rsidTr="0015347B">
              <w:trPr>
                <w:trHeight w:hRule="exact" w:val="51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a8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7A73" w:rsidRPr="00A5006D" w:rsidTr="0015347B">
              <w:trPr>
                <w:trHeight w:hRule="exact" w:val="1021"/>
              </w:trPr>
              <w:tc>
                <w:tcPr>
                  <w:tcW w:w="7372" w:type="dxa"/>
                  <w:gridSpan w:val="5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7B277D" w:rsidRDefault="00C67A73" w:rsidP="0015347B">
                  <w:pPr>
                    <w:pStyle w:val="a8"/>
                    <w:ind w:hanging="108"/>
                    <w:rPr>
                      <w:rFonts w:ascii="Times New Roman" w:hAnsi="Times New Roman" w:cs="Times New Roman"/>
                      <w:u w:val="single"/>
                    </w:rPr>
                  </w:pPr>
                  <w:r w:rsidRPr="00AB5B6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Итого активными способами передвижения</w:t>
                  </w:r>
                  <w:r w:rsidRPr="00AB5B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:</w:t>
                  </w:r>
                  <w:r w:rsidRPr="007B277D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</w:p>
                <w:p w:rsidR="00C67A73" w:rsidRPr="00762CAB" w:rsidRDefault="00C67A73" w:rsidP="0015347B">
                  <w:pPr>
                    <w:pStyle w:val="a8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762CAB">
                    <w:rPr>
                      <w:rFonts w:ascii="Times New Roman" w:hAnsi="Times New Roman" w:cs="Times New Roman"/>
                      <w:b/>
                    </w:rPr>
                    <w:t>*В разделе 3 исправления и исключения не допускаются</w:t>
                  </w:r>
                </w:p>
              </w:tc>
            </w:tr>
          </w:tbl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6" w:type="dxa"/>
            <w:gridSpan w:val="2"/>
            <w:tcMar>
              <w:top w:w="57" w:type="dxa"/>
              <w:left w:w="284" w:type="dxa"/>
              <w:bottom w:w="57" w:type="dxa"/>
              <w:right w:w="57" w:type="dxa"/>
            </w:tcMar>
          </w:tcPr>
          <w:p w:rsidR="00C67A73" w:rsidRPr="00A5006D" w:rsidRDefault="00C67A73" w:rsidP="00A5006D">
            <w:pPr>
              <w:pStyle w:val="a8"/>
              <w:ind w:left="244" w:right="-82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06D">
              <w:rPr>
                <w:rFonts w:ascii="Times New Roman" w:hAnsi="Times New Roman" w:cs="Times New Roman"/>
                <w:b/>
                <w:sz w:val="26"/>
                <w:szCs w:val="26"/>
              </w:rPr>
              <w:t>8. Ходатайство МКК</w:t>
            </w:r>
          </w:p>
          <w:p w:rsidR="00C67A73" w:rsidRPr="00A5006D" w:rsidRDefault="00C67A73" w:rsidP="00A5006D">
            <w:pPr>
              <w:pStyle w:val="a8"/>
              <w:ind w:left="244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A73" w:rsidRPr="00A5006D" w:rsidRDefault="00C67A73" w:rsidP="00A5006D">
            <w:pPr>
              <w:pStyle w:val="a8"/>
              <w:ind w:left="244" w:right="-82" w:firstLine="0"/>
              <w:rPr>
                <w:rFonts w:ascii="Times New Roman" w:hAnsi="Times New Roman" w:cs="Times New Roman"/>
              </w:rPr>
            </w:pPr>
            <w:r w:rsidRPr="00A5006D">
              <w:rPr>
                <w:rFonts w:ascii="Times New Roman" w:hAnsi="Times New Roman" w:cs="Times New Roman"/>
              </w:rPr>
              <w:t>Председателю МКК _________________________________________________</w:t>
            </w:r>
          </w:p>
          <w:p w:rsidR="00C67A73" w:rsidRPr="00A5006D" w:rsidRDefault="00C67A73" w:rsidP="00A5006D">
            <w:pPr>
              <w:pStyle w:val="a8"/>
              <w:ind w:left="244" w:right="-8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06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( наименование </w:t>
            </w:r>
            <w:proofErr w:type="gramStart"/>
            <w:r w:rsidRPr="00A5006D">
              <w:rPr>
                <w:rFonts w:ascii="Times New Roman" w:hAnsi="Times New Roman" w:cs="Times New Roman"/>
                <w:sz w:val="16"/>
                <w:szCs w:val="16"/>
              </w:rPr>
              <w:t>вышестоящей</w:t>
            </w:r>
            <w:proofErr w:type="gramEnd"/>
            <w:r w:rsidRPr="00A5006D">
              <w:rPr>
                <w:rFonts w:ascii="Times New Roman" w:hAnsi="Times New Roman" w:cs="Times New Roman"/>
                <w:sz w:val="16"/>
                <w:szCs w:val="16"/>
              </w:rPr>
              <w:t xml:space="preserve"> МКК)</w:t>
            </w:r>
          </w:p>
          <w:p w:rsidR="00C67A73" w:rsidRPr="00A5006D" w:rsidRDefault="00C67A73" w:rsidP="00A5006D">
            <w:pPr>
              <w:pStyle w:val="a8"/>
              <w:ind w:left="244" w:right="-82" w:firstLine="0"/>
              <w:rPr>
                <w:rFonts w:ascii="Times New Roman" w:hAnsi="Times New Roman" w:cs="Times New Roman"/>
              </w:rPr>
            </w:pPr>
            <w:r w:rsidRPr="00A5006D">
              <w:rPr>
                <w:rFonts w:ascii="Times New Roman" w:hAnsi="Times New Roman" w:cs="Times New Roman"/>
              </w:rPr>
              <w:t xml:space="preserve">В связи с отсутствием полномочий у маршрутно-квалификационной комиссии 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  <w:r w:rsidRPr="00A5006D">
              <w:rPr>
                <w:rFonts w:ascii="Times New Roman" w:hAnsi="Times New Roman" w:cs="Times New Roman"/>
              </w:rPr>
              <w:t>просим Вас рассмотреть заявочные</w:t>
            </w:r>
          </w:p>
          <w:p w:rsidR="00C67A73" w:rsidRPr="00A5006D" w:rsidRDefault="00C67A73" w:rsidP="00A5006D">
            <w:pPr>
              <w:pStyle w:val="a8"/>
              <w:ind w:left="244" w:right="-8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06D">
              <w:rPr>
                <w:rFonts w:ascii="Times New Roman" w:hAnsi="Times New Roman" w:cs="Times New Roman"/>
              </w:rPr>
              <w:t xml:space="preserve">                   (</w:t>
            </w:r>
            <w:r w:rsidRPr="00A5006D">
              <w:rPr>
                <w:rFonts w:ascii="Times New Roman" w:hAnsi="Times New Roman" w:cs="Times New Roman"/>
                <w:sz w:val="16"/>
                <w:szCs w:val="16"/>
              </w:rPr>
              <w:t>наименование комиссии)</w:t>
            </w:r>
          </w:p>
          <w:p w:rsidR="00C67A73" w:rsidRPr="00A5006D" w:rsidRDefault="00C67A73" w:rsidP="00A5006D">
            <w:pPr>
              <w:pStyle w:val="a8"/>
              <w:ind w:left="244" w:right="-82" w:firstLine="0"/>
              <w:rPr>
                <w:rFonts w:ascii="Times New Roman" w:hAnsi="Times New Roman" w:cs="Times New Roman"/>
              </w:rPr>
            </w:pPr>
            <w:r w:rsidRPr="00A5006D">
              <w:rPr>
                <w:rFonts w:ascii="Times New Roman" w:hAnsi="Times New Roman" w:cs="Times New Roman"/>
              </w:rPr>
              <w:t>материалы и дать по ним своё заключение.</w:t>
            </w:r>
          </w:p>
          <w:p w:rsidR="00C67A73" w:rsidRPr="00A5006D" w:rsidRDefault="00C67A73" w:rsidP="00A5006D">
            <w:pPr>
              <w:pStyle w:val="a8"/>
              <w:ind w:left="244" w:right="-82" w:firstLine="0"/>
              <w:rPr>
                <w:rFonts w:ascii="Times New Roman" w:hAnsi="Times New Roman" w:cs="Times New Roman"/>
              </w:rPr>
            </w:pPr>
            <w:r w:rsidRPr="00A5006D">
              <w:rPr>
                <w:rFonts w:ascii="Times New Roman" w:hAnsi="Times New Roman" w:cs="Times New Roman"/>
              </w:rPr>
              <w:t>Предварительное рассмотрение произведено нашей комиссией</w:t>
            </w:r>
          </w:p>
          <w:p w:rsidR="00C67A73" w:rsidRPr="00A5006D" w:rsidRDefault="00534775" w:rsidP="00A5006D">
            <w:pPr>
              <w:pStyle w:val="a8"/>
              <w:ind w:left="244" w:right="-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“___” ___________202</w:t>
            </w:r>
            <w:bookmarkStart w:id="0" w:name="_GoBack"/>
            <w:bookmarkEnd w:id="0"/>
            <w:r w:rsidR="00C67A73" w:rsidRPr="00A5006D">
              <w:rPr>
                <w:rFonts w:ascii="Times New Roman" w:hAnsi="Times New Roman" w:cs="Times New Roman"/>
              </w:rPr>
              <w:t>__ г.</w:t>
            </w:r>
          </w:p>
          <w:p w:rsidR="00C67A73" w:rsidRPr="00A5006D" w:rsidRDefault="00C67A73" w:rsidP="00A5006D">
            <w:pPr>
              <w:pStyle w:val="a8"/>
              <w:ind w:left="244" w:right="-82" w:firstLine="0"/>
              <w:rPr>
                <w:rFonts w:ascii="Times New Roman" w:hAnsi="Times New Roman" w:cs="Times New Roman"/>
              </w:rPr>
            </w:pPr>
          </w:p>
          <w:p w:rsidR="00C67A73" w:rsidRPr="00A5006D" w:rsidRDefault="00C67A73" w:rsidP="00A5006D">
            <w:pPr>
              <w:pStyle w:val="a8"/>
              <w:ind w:left="244" w:right="-82" w:firstLine="0"/>
              <w:rPr>
                <w:rFonts w:ascii="Times New Roman" w:hAnsi="Times New Roman" w:cs="Times New Roman"/>
              </w:rPr>
            </w:pPr>
            <w:r w:rsidRPr="00A5006D">
              <w:rPr>
                <w:rFonts w:ascii="Times New Roman" w:hAnsi="Times New Roman" w:cs="Times New Roman"/>
              </w:rPr>
              <w:t>Председатель МКК</w:t>
            </w:r>
            <w:proofErr w:type="gramStart"/>
            <w:r w:rsidRPr="00A5006D">
              <w:rPr>
                <w:rFonts w:ascii="Times New Roman" w:hAnsi="Times New Roman" w:cs="Times New Roman"/>
              </w:rPr>
              <w:t xml:space="preserve">      _______________          ( </w:t>
            </w:r>
            <w:r w:rsidRPr="00B00132">
              <w:rPr>
                <w:rFonts w:ascii="Times New Roman" w:hAnsi="Times New Roman" w:cs="Times New Roman"/>
              </w:rPr>
              <w:t>____________</w:t>
            </w:r>
            <w:r w:rsidRPr="00A5006D">
              <w:rPr>
                <w:rFonts w:ascii="Times New Roman" w:hAnsi="Times New Roman" w:cs="Times New Roman"/>
              </w:rPr>
              <w:t xml:space="preserve"> ).</w:t>
            </w:r>
            <w:proofErr w:type="gramEnd"/>
          </w:p>
          <w:p w:rsidR="00C67A73" w:rsidRPr="00A5006D" w:rsidRDefault="00C67A73" w:rsidP="00A5006D">
            <w:pPr>
              <w:pStyle w:val="a8"/>
              <w:ind w:left="244" w:right="-8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06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(подпись)                          (фамилия, И. О.)</w:t>
            </w:r>
          </w:p>
          <w:p w:rsidR="00C67A73" w:rsidRPr="00A5006D" w:rsidRDefault="00C67A73" w:rsidP="00A5006D">
            <w:pPr>
              <w:pStyle w:val="a8"/>
              <w:ind w:left="244" w:right="-82" w:firstLine="0"/>
              <w:rPr>
                <w:rFonts w:ascii="Times New Roman" w:hAnsi="Times New Roman" w:cs="Times New Roman"/>
              </w:rPr>
            </w:pPr>
            <w:r w:rsidRPr="00A5006D">
              <w:rPr>
                <w:rFonts w:ascii="Times New Roman" w:hAnsi="Times New Roman" w:cs="Times New Roman"/>
              </w:rPr>
              <w:t>Штамп МКК</w:t>
            </w:r>
          </w:p>
          <w:p w:rsidR="00C67A73" w:rsidRPr="00A5006D" w:rsidRDefault="00C67A73" w:rsidP="00A5006D">
            <w:pPr>
              <w:pStyle w:val="a8"/>
              <w:ind w:left="244" w:right="-82" w:firstLine="0"/>
              <w:rPr>
                <w:rFonts w:ascii="Times New Roman" w:hAnsi="Times New Roman" w:cs="Times New Roman"/>
              </w:rPr>
            </w:pPr>
          </w:p>
          <w:p w:rsidR="00C67A73" w:rsidRPr="00A5006D" w:rsidRDefault="00C67A73" w:rsidP="00A5006D">
            <w:pPr>
              <w:pStyle w:val="a8"/>
              <w:ind w:left="244" w:right="-82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0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9. Результаты рассмотрения </w:t>
            </w:r>
            <w:proofErr w:type="gramStart"/>
            <w:r w:rsidRPr="00A5006D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  <w:r w:rsidRPr="00A500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67A73" w:rsidRPr="00A5006D" w:rsidRDefault="00C67A73" w:rsidP="00A5006D">
            <w:pPr>
              <w:pStyle w:val="a8"/>
              <w:ind w:left="244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06D">
              <w:rPr>
                <w:rFonts w:ascii="Times New Roman" w:hAnsi="Times New Roman" w:cs="Times New Roman"/>
                <w:b/>
                <w:sz w:val="26"/>
                <w:szCs w:val="26"/>
              </w:rPr>
              <w:t>маршрутно-квалификационной комиссии</w:t>
            </w:r>
          </w:p>
          <w:p w:rsidR="00C67A73" w:rsidRPr="00A5006D" w:rsidRDefault="00C67A73" w:rsidP="00A5006D">
            <w:pPr>
              <w:pStyle w:val="a8"/>
              <w:ind w:left="244"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73" w:rsidRPr="00A5006D" w:rsidRDefault="00C67A73" w:rsidP="00A5006D">
            <w:pPr>
              <w:pStyle w:val="a8"/>
              <w:ind w:left="244"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6D">
              <w:rPr>
                <w:rFonts w:ascii="Times New Roman" w:hAnsi="Times New Roman" w:cs="Times New Roman"/>
                <w:sz w:val="24"/>
                <w:szCs w:val="24"/>
              </w:rPr>
              <w:t xml:space="preserve">Маршрутно-квалификационная комиссия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Государственного авт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номного учреждения дополнительного образования Пензенской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ласти</w:t>
            </w:r>
            <w:r w:rsidRPr="00A500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53477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Многофункционального туристско-спортивного центра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  <w:r w:rsidRPr="00A500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500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им.Т</w:t>
            </w:r>
            <w:proofErr w:type="spellEnd"/>
            <w:r w:rsidRPr="00A500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Т. Мартыненко</w:t>
            </w:r>
          </w:p>
          <w:p w:rsidR="00C67A73" w:rsidRPr="00A5006D" w:rsidRDefault="00C67A73" w:rsidP="00A5006D">
            <w:pPr>
              <w:pStyle w:val="a8"/>
              <w:ind w:left="244" w:right="-8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06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(наименование комиссии)</w:t>
            </w:r>
          </w:p>
          <w:p w:rsidR="00C67A73" w:rsidRPr="00A5006D" w:rsidRDefault="00C67A73" w:rsidP="00A5006D">
            <w:pPr>
              <w:pStyle w:val="a8"/>
              <w:ind w:left="244"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5006D">
              <w:rPr>
                <w:rFonts w:ascii="Times New Roman" w:hAnsi="Times New Roman" w:cs="Times New Roman"/>
                <w:sz w:val="24"/>
                <w:szCs w:val="24"/>
              </w:rPr>
              <w:t>составе:_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Горина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А.</w:t>
            </w:r>
            <w:r w:rsidRPr="00A500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В.</w:t>
            </w:r>
            <w:r w:rsidRPr="00A500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0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5006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67A73" w:rsidRPr="00A5006D" w:rsidRDefault="00C67A73" w:rsidP="00A5006D">
            <w:pPr>
              <w:pStyle w:val="a8"/>
              <w:ind w:left="244" w:right="-8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06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(фамилия, И.О.)</w:t>
            </w:r>
          </w:p>
          <w:p w:rsidR="00C67A73" w:rsidRPr="00A5006D" w:rsidRDefault="00C67A73" w:rsidP="00A5006D">
            <w:pPr>
              <w:pStyle w:val="a8"/>
              <w:ind w:left="244"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6D">
              <w:rPr>
                <w:rFonts w:ascii="Times New Roman" w:hAnsi="Times New Roman" w:cs="Times New Roman"/>
                <w:sz w:val="24"/>
                <w:szCs w:val="24"/>
              </w:rPr>
              <w:t>___________________ с участием ______________________________</w:t>
            </w:r>
          </w:p>
          <w:p w:rsidR="00C67A73" w:rsidRPr="00A5006D" w:rsidRDefault="00C67A73" w:rsidP="00A5006D">
            <w:pPr>
              <w:pStyle w:val="a8"/>
              <w:ind w:left="244" w:right="-8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06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(фамилия, И.О.)</w:t>
            </w:r>
          </w:p>
          <w:p w:rsidR="00C67A73" w:rsidRPr="00A5006D" w:rsidRDefault="00C67A73" w:rsidP="00A5006D">
            <w:pPr>
              <w:pStyle w:val="a8"/>
              <w:ind w:left="244"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6D">
              <w:rPr>
                <w:rFonts w:ascii="Times New Roman" w:hAnsi="Times New Roman" w:cs="Times New Roman"/>
                <w:sz w:val="24"/>
                <w:szCs w:val="24"/>
              </w:rPr>
              <w:t>рассмотрев материалы заявленного маршрута группы под руково</w:t>
            </w:r>
            <w:r w:rsidRPr="00A500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006D">
              <w:rPr>
                <w:rFonts w:ascii="Times New Roman" w:hAnsi="Times New Roman" w:cs="Times New Roman"/>
                <w:sz w:val="24"/>
                <w:szCs w:val="24"/>
              </w:rPr>
              <w:t>ством ______________</w:t>
            </w:r>
            <w:r w:rsidRPr="00A5006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A5006D">
              <w:rPr>
                <w:rFonts w:ascii="Times New Roman" w:hAnsi="Times New Roman" w:cs="Times New Roman"/>
                <w:sz w:val="24"/>
                <w:szCs w:val="24"/>
              </w:rPr>
              <w:t xml:space="preserve"> считает, что (ненужное зачеркнуть):</w:t>
            </w:r>
          </w:p>
          <w:p w:rsidR="00C67A73" w:rsidRPr="00A5006D" w:rsidRDefault="00C67A73" w:rsidP="00A5006D">
            <w:pPr>
              <w:pStyle w:val="a8"/>
              <w:ind w:left="244" w:right="-82" w:firstLine="0"/>
              <w:rPr>
                <w:rFonts w:ascii="Times New Roman" w:hAnsi="Times New Roman" w:cs="Times New Roman"/>
              </w:rPr>
            </w:pPr>
          </w:p>
          <w:p w:rsidR="00C67A73" w:rsidRPr="00A5006D" w:rsidRDefault="00C67A73" w:rsidP="00A5006D">
            <w:pPr>
              <w:pStyle w:val="a8"/>
              <w:ind w:left="244" w:right="-82" w:firstLine="0"/>
              <w:rPr>
                <w:rFonts w:ascii="Times New Roman" w:hAnsi="Times New Roman" w:cs="Times New Roman"/>
              </w:rPr>
            </w:pPr>
            <w:r w:rsidRPr="00A5006D">
              <w:rPr>
                <w:rFonts w:ascii="Times New Roman" w:hAnsi="Times New Roman" w:cs="Times New Roman"/>
              </w:rPr>
              <w:t>1. Маршрут соответствует (не соответствует) заявленной категории сложности.</w:t>
            </w:r>
          </w:p>
          <w:p w:rsidR="00C67A73" w:rsidRPr="00A5006D" w:rsidRDefault="00C67A73" w:rsidP="00A5006D">
            <w:pPr>
              <w:pStyle w:val="a8"/>
              <w:ind w:left="244" w:right="-82" w:firstLine="0"/>
              <w:rPr>
                <w:rFonts w:ascii="Times New Roman" w:hAnsi="Times New Roman" w:cs="Times New Roman"/>
              </w:rPr>
            </w:pPr>
            <w:r w:rsidRPr="00A5006D">
              <w:rPr>
                <w:rFonts w:ascii="Times New Roman" w:hAnsi="Times New Roman" w:cs="Times New Roman"/>
              </w:rPr>
              <w:t>2.. Туристский опыт руководителя группы соответствует (не соответствует) техн</w:t>
            </w:r>
            <w:r w:rsidRPr="00A5006D">
              <w:rPr>
                <w:rFonts w:ascii="Times New Roman" w:hAnsi="Times New Roman" w:cs="Times New Roman"/>
              </w:rPr>
              <w:t>и</w:t>
            </w:r>
            <w:r w:rsidRPr="00A5006D">
              <w:rPr>
                <w:rFonts w:ascii="Times New Roman" w:hAnsi="Times New Roman" w:cs="Times New Roman"/>
              </w:rPr>
              <w:t>ческой сложности маршрута.</w:t>
            </w:r>
          </w:p>
          <w:p w:rsidR="00C67A73" w:rsidRPr="00A5006D" w:rsidRDefault="00C67A73" w:rsidP="00A5006D">
            <w:pPr>
              <w:pStyle w:val="a8"/>
              <w:ind w:left="244" w:right="-82" w:firstLine="0"/>
              <w:rPr>
                <w:rFonts w:ascii="Times New Roman" w:hAnsi="Times New Roman" w:cs="Times New Roman"/>
              </w:rPr>
            </w:pPr>
            <w:r w:rsidRPr="00A5006D">
              <w:rPr>
                <w:rFonts w:ascii="Times New Roman" w:hAnsi="Times New Roman" w:cs="Times New Roman"/>
              </w:rPr>
              <w:t>3.. Туристский опыт участников группы соответствует (не соответствует) технич</w:t>
            </w:r>
            <w:r w:rsidRPr="00A5006D">
              <w:rPr>
                <w:rFonts w:ascii="Times New Roman" w:hAnsi="Times New Roman" w:cs="Times New Roman"/>
              </w:rPr>
              <w:t>е</w:t>
            </w:r>
            <w:r w:rsidRPr="00A5006D">
              <w:rPr>
                <w:rFonts w:ascii="Times New Roman" w:hAnsi="Times New Roman" w:cs="Times New Roman"/>
              </w:rPr>
              <w:t>ской сложности маршрута.</w:t>
            </w:r>
          </w:p>
          <w:p w:rsidR="00C67A73" w:rsidRPr="00A5006D" w:rsidRDefault="00C67A73" w:rsidP="00A5006D">
            <w:pPr>
              <w:pStyle w:val="a8"/>
              <w:ind w:left="244" w:right="-82" w:firstLine="0"/>
              <w:rPr>
                <w:rFonts w:ascii="Times New Roman" w:hAnsi="Times New Roman" w:cs="Times New Roman"/>
              </w:rPr>
            </w:pPr>
            <w:r w:rsidRPr="00A5006D">
              <w:rPr>
                <w:rFonts w:ascii="Times New Roman" w:hAnsi="Times New Roman" w:cs="Times New Roman"/>
              </w:rPr>
              <w:t>4. Заявочные материалы отвечают (не отвечают) установленным требованиям.</w:t>
            </w:r>
          </w:p>
          <w:p w:rsidR="00C67A73" w:rsidRPr="00A5006D" w:rsidRDefault="00C67A73" w:rsidP="00A5006D">
            <w:pPr>
              <w:pStyle w:val="a8"/>
              <w:ind w:left="244" w:right="-82" w:firstLine="0"/>
              <w:rPr>
                <w:rFonts w:ascii="Times New Roman" w:hAnsi="Times New Roman" w:cs="Times New Roman"/>
              </w:rPr>
            </w:pPr>
            <w:r w:rsidRPr="00A5006D">
              <w:rPr>
                <w:rFonts w:ascii="Times New Roman" w:hAnsi="Times New Roman" w:cs="Times New Roman"/>
              </w:rPr>
              <w:t>5. Другие замечания ____________________________________________________</w:t>
            </w:r>
          </w:p>
          <w:p w:rsidR="00C67A73" w:rsidRPr="00A5006D" w:rsidRDefault="00C67A73" w:rsidP="00A5006D">
            <w:pPr>
              <w:pStyle w:val="a8"/>
              <w:ind w:left="244" w:right="-82" w:firstLine="0"/>
              <w:rPr>
                <w:rFonts w:ascii="Times New Roman" w:hAnsi="Times New Roman" w:cs="Times New Roman"/>
              </w:rPr>
            </w:pPr>
            <w:r w:rsidRPr="00A5006D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C67A73" w:rsidRPr="00A5006D" w:rsidRDefault="00C67A73" w:rsidP="00A5006D">
            <w:pPr>
              <w:spacing w:after="0" w:line="240" w:lineRule="auto"/>
              <w:ind w:left="24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>Группе назначается (не назначается) контрольная проверка на местности ______________________________________________________________________</w:t>
            </w:r>
          </w:p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06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(когда, где, по каким вопросам)</w:t>
            </w:r>
          </w:p>
        </w:tc>
      </w:tr>
      <w:tr w:rsidR="00C67A73" w:rsidRPr="00A5006D" w:rsidTr="00A5006D">
        <w:trPr>
          <w:gridAfter w:val="1"/>
          <w:wAfter w:w="355" w:type="dxa"/>
          <w:trHeight w:val="9648"/>
        </w:trPr>
        <w:tc>
          <w:tcPr>
            <w:tcW w:w="7676" w:type="dxa"/>
            <w:tcMar>
              <w:top w:w="57" w:type="dxa"/>
              <w:left w:w="57" w:type="dxa"/>
              <w:bottom w:w="57" w:type="dxa"/>
              <w:right w:w="284" w:type="dxa"/>
            </w:tcMar>
          </w:tcPr>
          <w:tbl>
            <w:tblPr>
              <w:tblW w:w="7372" w:type="dxa"/>
              <w:tblInd w:w="8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2"/>
              <w:gridCol w:w="2660"/>
              <w:gridCol w:w="712"/>
              <w:gridCol w:w="720"/>
              <w:gridCol w:w="508"/>
              <w:gridCol w:w="2012"/>
              <w:gridCol w:w="720"/>
              <w:gridCol w:w="8"/>
            </w:tblGrid>
            <w:tr w:rsidR="00C67A73" w:rsidRPr="00E95F38" w:rsidTr="00FF23C6">
              <w:trPr>
                <w:gridBefore w:val="1"/>
                <w:gridAfter w:val="1"/>
                <w:wBefore w:w="32" w:type="dxa"/>
                <w:wAfter w:w="8" w:type="dxa"/>
                <w:cantSplit/>
                <w:trHeight w:hRule="exact" w:val="454"/>
              </w:trPr>
              <w:tc>
                <w:tcPr>
                  <w:tcW w:w="7332" w:type="dxa"/>
                  <w:gridSpan w:val="6"/>
                  <w:vAlign w:val="center"/>
                </w:tcPr>
                <w:p w:rsidR="00C67A73" w:rsidRPr="00E95F38" w:rsidRDefault="00C67A73" w:rsidP="0015347B">
                  <w:pPr>
                    <w:spacing w:before="20"/>
                    <w:jc w:val="center"/>
                    <w:rPr>
                      <w:rFonts w:ascii="Times New Roman" w:hAnsi="Times New Roman"/>
                    </w:rPr>
                  </w:pPr>
                  <w:r w:rsidRPr="00E95F3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7. Материальное обеспечение группы</w:t>
                  </w:r>
                </w:p>
              </w:tc>
            </w:tr>
            <w:tr w:rsidR="00C67A73" w:rsidRPr="00E95F38" w:rsidTr="00FF23C6">
              <w:trPr>
                <w:gridBefore w:val="1"/>
                <w:gridAfter w:val="1"/>
                <w:wBefore w:w="32" w:type="dxa"/>
                <w:wAfter w:w="8" w:type="dxa"/>
                <w:cantSplit/>
                <w:trHeight w:hRule="exact" w:val="397"/>
              </w:trPr>
              <w:tc>
                <w:tcPr>
                  <w:tcW w:w="7332" w:type="dxa"/>
                  <w:gridSpan w:val="6"/>
                  <w:vAlign w:val="center"/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  <w:r w:rsidRPr="00E95F38">
                    <w:rPr>
                      <w:rFonts w:ascii="Times New Roman" w:hAnsi="Times New Roman"/>
                    </w:rPr>
                    <w:t>Необходимый набор продуктов имеется.</w:t>
                  </w:r>
                </w:p>
              </w:tc>
            </w:tr>
            <w:tr w:rsidR="00C67A73" w:rsidRPr="00E95F38" w:rsidTr="00FF23C6">
              <w:trPr>
                <w:gridBefore w:val="1"/>
                <w:gridAfter w:val="1"/>
                <w:wBefore w:w="32" w:type="dxa"/>
                <w:wAfter w:w="8" w:type="dxa"/>
                <w:cantSplit/>
                <w:trHeight w:hRule="exact" w:val="397"/>
              </w:trPr>
              <w:tc>
                <w:tcPr>
                  <w:tcW w:w="7332" w:type="dxa"/>
                  <w:gridSpan w:val="6"/>
                  <w:vAlign w:val="center"/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  <w:r w:rsidRPr="00E95F38">
                    <w:rPr>
                      <w:rFonts w:ascii="Times New Roman" w:hAnsi="Times New Roman"/>
                    </w:rPr>
                    <w:t>Общественное и личное снаряжение в достаточном количестве имеется.</w:t>
                  </w:r>
                </w:p>
              </w:tc>
            </w:tr>
            <w:tr w:rsidR="00C67A73" w:rsidRPr="00E95F38" w:rsidTr="00FF23C6">
              <w:trPr>
                <w:gridBefore w:val="1"/>
                <w:gridAfter w:val="1"/>
                <w:wBefore w:w="32" w:type="dxa"/>
                <w:wAfter w:w="8" w:type="dxa"/>
                <w:cantSplit/>
                <w:trHeight w:hRule="exact" w:val="240"/>
              </w:trPr>
              <w:tc>
                <w:tcPr>
                  <w:tcW w:w="7332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C67A73" w:rsidRPr="00E95F38" w:rsidRDefault="00C67A73" w:rsidP="0015347B">
                  <w:pPr>
                    <w:spacing w:before="2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FF23C6">
              <w:trPr>
                <w:gridBefore w:val="1"/>
                <w:gridAfter w:val="1"/>
                <w:wBefore w:w="32" w:type="dxa"/>
                <w:wAfter w:w="8" w:type="dxa"/>
                <w:cantSplit/>
                <w:trHeight w:hRule="exact" w:val="284"/>
              </w:trPr>
              <w:tc>
                <w:tcPr>
                  <w:tcW w:w="73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E95F38" w:rsidRDefault="00C67A73" w:rsidP="0015347B">
                  <w:pPr>
                    <w:spacing w:before="20"/>
                    <w:jc w:val="center"/>
                    <w:rPr>
                      <w:rFonts w:ascii="Times New Roman" w:hAnsi="Times New Roman"/>
                    </w:rPr>
                  </w:pPr>
                  <w:r w:rsidRPr="00E95F38">
                    <w:rPr>
                      <w:rFonts w:ascii="Times New Roman" w:hAnsi="Times New Roman"/>
                    </w:rPr>
                    <w:t>Специальное снаряжение</w:t>
                  </w:r>
                </w:p>
              </w:tc>
            </w:tr>
            <w:tr w:rsidR="00C67A73" w:rsidRPr="00E95F38" w:rsidTr="00FF23C6">
              <w:trPr>
                <w:gridBefore w:val="1"/>
                <w:gridAfter w:val="1"/>
                <w:wBefore w:w="32" w:type="dxa"/>
                <w:wAfter w:w="8" w:type="dxa"/>
                <w:cantSplit/>
                <w:trHeight w:hRule="exact" w:val="284"/>
              </w:trPr>
              <w:tc>
                <w:tcPr>
                  <w:tcW w:w="4092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E95F38" w:rsidRDefault="00C67A73" w:rsidP="0015347B">
                  <w:pPr>
                    <w:spacing w:before="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Групповое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E95F38" w:rsidRDefault="00C67A73" w:rsidP="0015347B">
                  <w:pPr>
                    <w:spacing w:before="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Личное</w:t>
                  </w:r>
                </w:p>
              </w:tc>
            </w:tr>
            <w:tr w:rsidR="00C67A73" w:rsidRPr="00E95F38" w:rsidTr="00B71252">
              <w:trPr>
                <w:gridBefore w:val="1"/>
                <w:gridAfter w:val="1"/>
                <w:wBefore w:w="32" w:type="dxa"/>
                <w:wAfter w:w="8" w:type="dxa"/>
                <w:cantSplit/>
                <w:trHeight w:hRule="exact" w:val="490"/>
              </w:trPr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E95F38" w:rsidRDefault="00C67A73" w:rsidP="00B71252">
                  <w:pPr>
                    <w:spacing w:before="80" w:after="8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  <w:r w:rsidRPr="00E95F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E95F38" w:rsidRDefault="00C67A73" w:rsidP="00B71252">
                  <w:pPr>
                    <w:spacing w:before="80" w:after="8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Кол.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E95F38" w:rsidRDefault="00C67A73" w:rsidP="00B71252">
                  <w:pPr>
                    <w:spacing w:before="80" w:after="8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E95F38" w:rsidRDefault="00C67A73" w:rsidP="00B71252">
                  <w:pPr>
                    <w:spacing w:before="80" w:after="8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Кол.</w:t>
                  </w:r>
                </w:p>
              </w:tc>
            </w:tr>
            <w:tr w:rsidR="00C67A73" w:rsidRPr="00E95F38" w:rsidTr="00FF23C6">
              <w:trPr>
                <w:gridBefore w:val="1"/>
                <w:gridAfter w:val="1"/>
                <w:wBefore w:w="32" w:type="dxa"/>
                <w:wAfter w:w="8" w:type="dxa"/>
                <w:cantSplit/>
                <w:trHeight w:hRule="exact" w:val="284"/>
              </w:trPr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67A73" w:rsidRPr="00E95F38" w:rsidTr="00FF23C6">
              <w:trPr>
                <w:gridBefore w:val="1"/>
                <w:gridAfter w:val="1"/>
                <w:wBefore w:w="32" w:type="dxa"/>
                <w:wAfter w:w="8" w:type="dxa"/>
                <w:cantSplit/>
                <w:trHeight w:hRule="exact" w:val="284"/>
              </w:trPr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67A73" w:rsidRPr="00E95F38" w:rsidTr="00FF23C6">
              <w:trPr>
                <w:gridBefore w:val="1"/>
                <w:gridAfter w:val="1"/>
                <w:wBefore w:w="32" w:type="dxa"/>
                <w:wAfter w:w="8" w:type="dxa"/>
                <w:cantSplit/>
                <w:trHeight w:hRule="exact" w:val="284"/>
              </w:trPr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67A73" w:rsidRPr="00E95F38" w:rsidTr="00FF23C6">
              <w:trPr>
                <w:gridBefore w:val="1"/>
                <w:gridAfter w:val="1"/>
                <w:wBefore w:w="32" w:type="dxa"/>
                <w:wAfter w:w="8" w:type="dxa"/>
                <w:cantSplit/>
                <w:trHeight w:hRule="exact" w:val="284"/>
              </w:trPr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67A73" w:rsidRPr="00E95F38" w:rsidTr="00FF23C6">
              <w:trPr>
                <w:gridBefore w:val="1"/>
                <w:gridAfter w:val="1"/>
                <w:wBefore w:w="32" w:type="dxa"/>
                <w:wAfter w:w="8" w:type="dxa"/>
                <w:cantSplit/>
                <w:trHeight w:hRule="exact" w:val="284"/>
              </w:trPr>
              <w:tc>
                <w:tcPr>
                  <w:tcW w:w="33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67A73" w:rsidRPr="00E95F38" w:rsidTr="00FF23C6">
              <w:trPr>
                <w:gridBefore w:val="1"/>
                <w:gridAfter w:val="1"/>
                <w:wBefore w:w="32" w:type="dxa"/>
                <w:wAfter w:w="8" w:type="dxa"/>
                <w:cantSplit/>
                <w:trHeight w:hRule="exact" w:val="454"/>
              </w:trPr>
              <w:tc>
                <w:tcPr>
                  <w:tcW w:w="7332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C67A73" w:rsidRPr="00E95F38" w:rsidRDefault="00C67A73" w:rsidP="0015347B">
                  <w:pPr>
                    <w:rPr>
                      <w:rFonts w:ascii="Times New Roman" w:hAnsi="Times New Roman"/>
                    </w:rPr>
                  </w:pPr>
                  <w:r w:rsidRPr="00E95F38">
                    <w:rPr>
                      <w:rFonts w:ascii="Times New Roman" w:hAnsi="Times New Roman"/>
                    </w:rPr>
                    <w:t>Необходимый ремонтный набор имеется.</w:t>
                  </w:r>
                </w:p>
              </w:tc>
            </w:tr>
            <w:tr w:rsidR="00C67A73" w:rsidRPr="00E95F38" w:rsidTr="00FF23C6">
              <w:trPr>
                <w:gridBefore w:val="1"/>
                <w:gridAfter w:val="1"/>
                <w:wBefore w:w="32" w:type="dxa"/>
                <w:wAfter w:w="8" w:type="dxa"/>
                <w:cantSplit/>
                <w:trHeight w:hRule="exact" w:val="397"/>
              </w:trPr>
              <w:tc>
                <w:tcPr>
                  <w:tcW w:w="7332" w:type="dxa"/>
                  <w:gridSpan w:val="6"/>
                  <w:vAlign w:val="center"/>
                </w:tcPr>
                <w:p w:rsidR="00C67A73" w:rsidRPr="00E95F38" w:rsidRDefault="00C67A73" w:rsidP="00FF23C6">
                  <w:pPr>
                    <w:spacing w:before="60" w:after="220"/>
                    <w:rPr>
                      <w:rFonts w:ascii="Times New Roman" w:hAnsi="Times New Roman"/>
                    </w:rPr>
                  </w:pPr>
                  <w:r w:rsidRPr="00E95F38">
                    <w:rPr>
                      <w:rFonts w:ascii="Times New Roman" w:hAnsi="Times New Roman"/>
                    </w:rPr>
                    <w:t>Необходимый набор медицинской аптечки имеется.</w:t>
                  </w:r>
                </w:p>
              </w:tc>
            </w:tr>
            <w:tr w:rsidR="00C67A73" w:rsidRPr="00E95F38" w:rsidTr="00FF23C6">
              <w:trPr>
                <w:gridBefore w:val="1"/>
                <w:gridAfter w:val="1"/>
                <w:wBefore w:w="32" w:type="dxa"/>
                <w:wAfter w:w="8" w:type="dxa"/>
                <w:cantSplit/>
                <w:trHeight w:hRule="exact" w:val="73"/>
              </w:trPr>
              <w:tc>
                <w:tcPr>
                  <w:tcW w:w="7332" w:type="dxa"/>
                  <w:gridSpan w:val="6"/>
                  <w:vAlign w:val="center"/>
                </w:tcPr>
                <w:p w:rsidR="00C67A73" w:rsidRPr="00E95F38" w:rsidRDefault="00C67A73" w:rsidP="0015347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FF23C6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7372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Весовые характеристики груза, взятого на маршрут:</w:t>
                  </w:r>
                </w:p>
              </w:tc>
            </w:tr>
            <w:tr w:rsidR="00C67A73" w:rsidRPr="00E95F38" w:rsidTr="00B7125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26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E95F38" w:rsidRDefault="00C67A73" w:rsidP="00B71252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94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E95F38" w:rsidRDefault="00C67A73" w:rsidP="00B71252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На 1 человека</w:t>
                  </w:r>
                </w:p>
              </w:tc>
              <w:tc>
                <w:tcPr>
                  <w:tcW w:w="274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E95F38" w:rsidRDefault="00C67A73" w:rsidP="00B71252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На группу в  8 чел.</w:t>
                  </w:r>
                </w:p>
              </w:tc>
            </w:tr>
            <w:tr w:rsidR="00C67A73" w:rsidRPr="00E95F38" w:rsidTr="00FF23C6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26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Продукты (всего/ в день)</w:t>
                  </w:r>
                </w:p>
              </w:tc>
              <w:tc>
                <w:tcPr>
                  <w:tcW w:w="194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B71252" w:rsidRDefault="00C67A73" w:rsidP="001534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B71252" w:rsidRDefault="00C67A73" w:rsidP="001534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67A73" w:rsidRPr="00E95F38" w:rsidTr="00FF23C6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26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Групповое снаряжение</w:t>
                  </w:r>
                </w:p>
              </w:tc>
              <w:tc>
                <w:tcPr>
                  <w:tcW w:w="194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B71252" w:rsidRDefault="00C67A73" w:rsidP="001534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B71252" w:rsidRDefault="00C67A73" w:rsidP="001534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67A73" w:rsidRPr="00E95F38" w:rsidTr="00FF23C6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26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Личное снаряжение</w:t>
                  </w:r>
                </w:p>
              </w:tc>
              <w:tc>
                <w:tcPr>
                  <w:tcW w:w="194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B71252" w:rsidRDefault="00C67A73" w:rsidP="001534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B71252" w:rsidRDefault="00C67A73" w:rsidP="001534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67A73" w:rsidRPr="00E95F38" w:rsidTr="00FF23C6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253"/>
              </w:trPr>
              <w:tc>
                <w:tcPr>
                  <w:tcW w:w="26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94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B71252" w:rsidRDefault="00C67A73" w:rsidP="001534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B71252" w:rsidRDefault="00C67A73" w:rsidP="001534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67A73" w:rsidRPr="00E95F38" w:rsidRDefault="00C67A73" w:rsidP="00A5006D">
            <w:pPr>
              <w:spacing w:before="220" w:after="0" w:line="240" w:lineRule="auto"/>
              <w:rPr>
                <w:rFonts w:ascii="Times New Roman" w:hAnsi="Times New Roman"/>
                <w:lang w:eastAsia="ru-RU"/>
              </w:rPr>
            </w:pPr>
            <w:r w:rsidRPr="00E95F38">
              <w:rPr>
                <w:rFonts w:ascii="Times New Roman" w:hAnsi="Times New Roman"/>
                <w:lang w:eastAsia="ru-RU"/>
              </w:rPr>
              <w:t xml:space="preserve">Максимальная нагрузка на одного мужчину ______ </w:t>
            </w:r>
            <w:proofErr w:type="gramStart"/>
            <w:r w:rsidRPr="00E95F38">
              <w:rPr>
                <w:rFonts w:ascii="Times New Roman" w:hAnsi="Times New Roman"/>
                <w:lang w:eastAsia="ru-RU"/>
              </w:rPr>
              <w:t>кг</w:t>
            </w:r>
            <w:proofErr w:type="gramEnd"/>
            <w:r w:rsidRPr="00E95F38">
              <w:rPr>
                <w:rFonts w:ascii="Times New Roman" w:hAnsi="Times New Roman"/>
                <w:lang w:eastAsia="ru-RU"/>
              </w:rPr>
              <w:t>.</w:t>
            </w:r>
          </w:p>
          <w:p w:rsidR="00C67A73" w:rsidRPr="00E95F38" w:rsidRDefault="00C67A73" w:rsidP="00A5006D">
            <w:pPr>
              <w:spacing w:before="40" w:after="0" w:line="240" w:lineRule="auto"/>
              <w:ind w:firstLine="2268"/>
              <w:rPr>
                <w:rFonts w:ascii="Times New Roman" w:hAnsi="Times New Roman"/>
                <w:lang w:eastAsia="ru-RU"/>
              </w:rPr>
            </w:pPr>
            <w:r w:rsidRPr="00E95F38">
              <w:rPr>
                <w:rFonts w:ascii="Times New Roman" w:hAnsi="Times New Roman"/>
                <w:lang w:eastAsia="ru-RU"/>
              </w:rPr>
              <w:t xml:space="preserve"> на одну женщину    ______ </w:t>
            </w:r>
            <w:proofErr w:type="gramStart"/>
            <w:r w:rsidRPr="00E95F38">
              <w:rPr>
                <w:rFonts w:ascii="Times New Roman" w:hAnsi="Times New Roman"/>
                <w:lang w:eastAsia="ru-RU"/>
              </w:rPr>
              <w:t>кг</w:t>
            </w:r>
            <w:proofErr w:type="gramEnd"/>
            <w:r w:rsidRPr="00E95F38">
              <w:rPr>
                <w:rFonts w:ascii="Times New Roman" w:hAnsi="Times New Roman"/>
                <w:lang w:eastAsia="ru-RU"/>
              </w:rPr>
              <w:t>.</w:t>
            </w:r>
          </w:p>
          <w:p w:rsidR="00C67A73" w:rsidRPr="00E95F38" w:rsidRDefault="00C67A73" w:rsidP="00A5006D">
            <w:pPr>
              <w:spacing w:before="40" w:after="0" w:line="240" w:lineRule="auto"/>
              <w:rPr>
                <w:rFonts w:ascii="Times New Roman" w:hAnsi="Times New Roman"/>
                <w:lang w:eastAsia="ru-RU"/>
              </w:rPr>
            </w:pPr>
            <w:r w:rsidRPr="00E95F38">
              <w:rPr>
                <w:rFonts w:ascii="Times New Roman" w:hAnsi="Times New Roman"/>
                <w:lang w:eastAsia="ru-RU"/>
              </w:rPr>
              <w:t>Сведения, изложенные в разделах 1—7, подтверждаю.</w:t>
            </w:r>
          </w:p>
          <w:p w:rsidR="00C67A73" w:rsidRPr="00E95F38" w:rsidRDefault="00C67A73" w:rsidP="00A5006D">
            <w:pPr>
              <w:spacing w:before="40"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E95F38">
              <w:rPr>
                <w:rFonts w:ascii="Times New Roman" w:hAnsi="Times New Roman"/>
                <w:lang w:eastAsia="ru-RU"/>
              </w:rPr>
              <w:t>Руководитель маршрута</w:t>
            </w:r>
            <w:proofErr w:type="gramStart"/>
            <w:r w:rsidRPr="00E95F38">
              <w:rPr>
                <w:rFonts w:ascii="Times New Roman" w:hAnsi="Times New Roman"/>
                <w:lang w:eastAsia="ru-RU"/>
              </w:rPr>
              <w:t xml:space="preserve"> _________________ </w:t>
            </w:r>
            <w:r w:rsidRPr="00E95F38">
              <w:rPr>
                <w:rFonts w:ascii="Times New Roman" w:hAnsi="Times New Roman"/>
                <w:u w:val="single"/>
                <w:lang w:eastAsia="ru-RU"/>
              </w:rPr>
              <w:t>(</w:t>
            </w:r>
            <w:r w:rsidRPr="00E95F38">
              <w:rPr>
                <w:rFonts w:ascii="Times New Roman" w:hAnsi="Times New Roman"/>
                <w:lang w:eastAsia="ru-RU"/>
              </w:rPr>
              <w:t>__________</w:t>
            </w:r>
            <w:r w:rsidRPr="00E95F38">
              <w:rPr>
                <w:rFonts w:ascii="Times New Roman" w:hAnsi="Times New Roman"/>
                <w:u w:val="single"/>
                <w:lang w:eastAsia="ru-RU"/>
              </w:rPr>
              <w:t>)</w:t>
            </w:r>
            <w:proofErr w:type="gramEnd"/>
          </w:p>
          <w:p w:rsidR="00C67A73" w:rsidRPr="00E95F38" w:rsidRDefault="00C67A73" w:rsidP="00A5006D">
            <w:pPr>
              <w:spacing w:after="0" w:line="240" w:lineRule="auto"/>
              <w:ind w:firstLine="198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95F3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(подпи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сь)                  </w:t>
            </w:r>
            <w:r w:rsidRPr="00E95F3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(фамилия, и., </w:t>
            </w:r>
            <w:proofErr w:type="gramStart"/>
            <w:r w:rsidRPr="00E95F38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E95F38">
              <w:rPr>
                <w:rFonts w:ascii="Times New Roman" w:hAnsi="Times New Roman"/>
                <w:sz w:val="16"/>
                <w:szCs w:val="16"/>
                <w:lang w:eastAsia="ru-RU"/>
              </w:rPr>
              <w:t>.)</w:t>
            </w:r>
          </w:p>
          <w:p w:rsidR="00C67A73" w:rsidRPr="00E95F38" w:rsidRDefault="00C67A73" w:rsidP="00A500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5F38">
              <w:rPr>
                <w:rFonts w:ascii="Times New Roman" w:hAnsi="Times New Roman"/>
                <w:lang w:eastAsia="ru-RU"/>
              </w:rPr>
              <w:t xml:space="preserve">Дата заполнения маршрутной книжки </w:t>
            </w:r>
            <w:r w:rsidRPr="00E94DD0">
              <w:rPr>
                <w:rFonts w:ascii="Times New Roman" w:hAnsi="Times New Roman"/>
                <w:lang w:eastAsia="ru-RU"/>
              </w:rPr>
              <w:t>«___» __________</w:t>
            </w:r>
            <w:r>
              <w:rPr>
                <w:rFonts w:ascii="Times New Roman" w:hAnsi="Times New Roman"/>
                <w:u w:val="single"/>
                <w:lang w:eastAsia="ru-RU"/>
              </w:rPr>
              <w:t xml:space="preserve">  </w:t>
            </w:r>
            <w:r w:rsidRPr="00E94DD0">
              <w:rPr>
                <w:rFonts w:ascii="Times New Roman" w:hAnsi="Times New Roman"/>
                <w:lang w:eastAsia="ru-RU"/>
              </w:rPr>
              <w:t>20____ г.</w:t>
            </w:r>
          </w:p>
        </w:tc>
        <w:tc>
          <w:tcPr>
            <w:tcW w:w="7321" w:type="dxa"/>
            <w:tcMar>
              <w:top w:w="57" w:type="dxa"/>
              <w:left w:w="284" w:type="dxa"/>
              <w:bottom w:w="57" w:type="dxa"/>
              <w:right w:w="57" w:type="dxa"/>
            </w:tcMar>
          </w:tcPr>
          <w:tbl>
            <w:tblPr>
              <w:tblW w:w="6817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500"/>
              <w:gridCol w:w="2720"/>
              <w:gridCol w:w="718"/>
              <w:gridCol w:w="879"/>
              <w:gridCol w:w="1260"/>
            </w:tblGrid>
            <w:tr w:rsidR="00C67A73" w:rsidRPr="00E95F38" w:rsidTr="0015347B">
              <w:trPr>
                <w:cantSplit/>
                <w:trHeight w:hRule="exact" w:val="834"/>
              </w:trPr>
              <w:tc>
                <w:tcPr>
                  <w:tcW w:w="6817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C67A73" w:rsidRPr="00E95F38" w:rsidRDefault="00C67A73" w:rsidP="0015347B">
                  <w:pPr>
                    <w:spacing w:before="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3.2. Изменения графика движения по маршруту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br/>
                  </w:r>
                  <w:r w:rsidRPr="00E95F3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(согласованные с МКК)*</w:t>
                  </w:r>
                </w:p>
              </w:tc>
            </w:tr>
            <w:tr w:rsidR="00C67A73" w:rsidRPr="00E95F38" w:rsidTr="003E100F">
              <w:trPr>
                <w:cantSplit/>
                <w:trHeight w:hRule="exact" w:val="834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E95F38" w:rsidRDefault="00C67A73" w:rsidP="003E100F">
                  <w:pPr>
                    <w:spacing w:before="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Даты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E95F38" w:rsidRDefault="00C67A73" w:rsidP="003E100F">
                  <w:pPr>
                    <w:spacing w:before="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Днипути</w:t>
                  </w:r>
                  <w:proofErr w:type="spellEnd"/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E95F38" w:rsidRDefault="00C67A73" w:rsidP="003E100F">
                  <w:pPr>
                    <w:spacing w:before="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Участки маршрута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E95F38" w:rsidRDefault="00C67A73" w:rsidP="003E100F">
                  <w:pPr>
                    <w:spacing w:before="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E95F38" w:rsidRDefault="00C67A73" w:rsidP="003E100F">
                  <w:pPr>
                    <w:spacing w:before="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 xml:space="preserve">Способы </w:t>
                  </w:r>
                  <w:proofErr w:type="spellStart"/>
                  <w:proofErr w:type="gramStart"/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передви-жения</w:t>
                  </w:r>
                  <w:proofErr w:type="spellEnd"/>
                  <w:proofErr w:type="gram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E95F38" w:rsidRDefault="00C67A73" w:rsidP="003E100F">
                  <w:pPr>
                    <w:spacing w:before="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Отметки о прохождении маршрута</w:t>
                  </w:r>
                </w:p>
              </w:tc>
            </w:tr>
            <w:tr w:rsidR="00C67A73" w:rsidRPr="00E95F38" w:rsidTr="0015347B">
              <w:trPr>
                <w:trHeight w:hRule="exact" w:val="32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2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2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2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4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4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4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4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2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2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2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20"/>
              </w:trPr>
              <w:tc>
                <w:tcPr>
                  <w:tcW w:w="6817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7A73" w:rsidRPr="00E95F38" w:rsidRDefault="00C67A73" w:rsidP="003E100F">
                  <w:pPr>
                    <w:spacing w:after="12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95F3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3.3. График движения по запасному варианту</w:t>
                  </w:r>
                </w:p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2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2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20"/>
              </w:trPr>
              <w:tc>
                <w:tcPr>
                  <w:tcW w:w="7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20"/>
              </w:trPr>
              <w:tc>
                <w:tcPr>
                  <w:tcW w:w="7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20"/>
              </w:trPr>
              <w:tc>
                <w:tcPr>
                  <w:tcW w:w="7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20"/>
              </w:trPr>
              <w:tc>
                <w:tcPr>
                  <w:tcW w:w="7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20"/>
              </w:trPr>
              <w:tc>
                <w:tcPr>
                  <w:tcW w:w="7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20"/>
              </w:trPr>
              <w:tc>
                <w:tcPr>
                  <w:tcW w:w="7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FF23C6">
              <w:trPr>
                <w:trHeight w:hRule="exact" w:val="1149"/>
              </w:trPr>
              <w:tc>
                <w:tcPr>
                  <w:tcW w:w="6817" w:type="dxa"/>
                  <w:gridSpan w:val="6"/>
                  <w:tcBorders>
                    <w:top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40"/>
                    <w:rPr>
                      <w:rFonts w:ascii="Times New Roman" w:hAnsi="Times New Roman"/>
                    </w:rPr>
                  </w:pPr>
                  <w:r w:rsidRPr="00E95F38">
                    <w:rPr>
                      <w:rFonts w:ascii="Times New Roman" w:hAnsi="Times New Roman"/>
                    </w:rPr>
                    <w:t xml:space="preserve">Итого активными способами передвижения </w:t>
                  </w:r>
                </w:p>
                <w:p w:rsidR="00C67A73" w:rsidRPr="00E95F38" w:rsidRDefault="00C67A73" w:rsidP="0015347B">
                  <w:pPr>
                    <w:pStyle w:val="a8"/>
                    <w:ind w:right="-355" w:firstLine="0"/>
                    <w:rPr>
                      <w:rFonts w:ascii="Times New Roman" w:hAnsi="Times New Roman" w:cs="Times New Roman"/>
                    </w:rPr>
                  </w:pPr>
                  <w:r w:rsidRPr="00E95F38">
                    <w:rPr>
                      <w:rFonts w:ascii="Times New Roman" w:hAnsi="Times New Roman" w:cs="Times New Roman"/>
                    </w:rPr>
                    <w:t xml:space="preserve">При внесении изменений в 3.2. записывают те дни, в которых произведены </w:t>
                  </w:r>
                </w:p>
                <w:p w:rsidR="00C67A73" w:rsidRPr="00E95F38" w:rsidRDefault="00C67A73" w:rsidP="0015347B">
                  <w:pPr>
                    <w:pStyle w:val="a8"/>
                    <w:ind w:right="-355" w:firstLine="0"/>
                    <w:rPr>
                      <w:rFonts w:ascii="Times New Roman" w:hAnsi="Times New Roman" w:cs="Times New Roman"/>
                    </w:rPr>
                  </w:pPr>
                  <w:r w:rsidRPr="00E95F38">
                    <w:rPr>
                      <w:rFonts w:ascii="Times New Roman" w:hAnsi="Times New Roman" w:cs="Times New Roman"/>
                    </w:rPr>
                    <w:t>изменения. Если маршрут согласован без изменений – то делается запись «Без изменений».</w:t>
                  </w:r>
                </w:p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67A73" w:rsidRPr="00E95F38" w:rsidRDefault="00C67A73" w:rsidP="00A5006D">
            <w:pPr>
              <w:pStyle w:val="a8"/>
              <w:ind w:right="-355" w:firstLine="0"/>
              <w:rPr>
                <w:rFonts w:ascii="Times New Roman" w:hAnsi="Times New Roman" w:cs="Times New Roman"/>
              </w:rPr>
            </w:pPr>
          </w:p>
        </w:tc>
      </w:tr>
      <w:tr w:rsidR="00C67A73" w:rsidRPr="00A5006D" w:rsidTr="00A5006D">
        <w:trPr>
          <w:trHeight w:val="1561"/>
        </w:trPr>
        <w:tc>
          <w:tcPr>
            <w:tcW w:w="7676" w:type="dxa"/>
            <w:tcMar>
              <w:top w:w="57" w:type="dxa"/>
              <w:left w:w="57" w:type="dxa"/>
              <w:bottom w:w="57" w:type="dxa"/>
              <w:right w:w="284" w:type="dxa"/>
            </w:tcMar>
            <w:vAlign w:val="center"/>
          </w:tcPr>
          <w:tbl>
            <w:tblPr>
              <w:tblW w:w="49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21"/>
            </w:tblGrid>
            <w:tr w:rsidR="00C67A73" w:rsidRPr="00A5006D" w:rsidTr="00A5006D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b/>
                      <w:sz w:val="26"/>
                      <w:szCs w:val="26"/>
                      <w:lang w:val="en-US" w:eastAsia="ru-RU"/>
                    </w:rPr>
                    <w:lastRenderedPageBreak/>
                    <w:t>4. СХЕМА МАРШРУТА*</w:t>
                  </w:r>
                </w:p>
              </w:tc>
            </w:tr>
            <w:tr w:rsidR="00C67A73" w:rsidRPr="00A5006D" w:rsidTr="00A5006D">
              <w:trPr>
                <w:trHeight w:val="744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851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* На схеме наносят маршрут движения, даты и места ночевок, запасные варианты и аварийные выходы. По требованиям МКК добавляется картографический мат</w:t>
                  </w: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риал.</w:t>
                  </w:r>
                </w:p>
              </w:tc>
            </w:tr>
          </w:tbl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6" w:type="dxa"/>
            <w:gridSpan w:val="2"/>
            <w:tcMar>
              <w:top w:w="57" w:type="dxa"/>
              <w:left w:w="284" w:type="dxa"/>
              <w:bottom w:w="57" w:type="dxa"/>
              <w:right w:w="57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21"/>
            </w:tblGrid>
            <w:tr w:rsidR="00C67A73" w:rsidRPr="00A5006D" w:rsidTr="00A5006D">
              <w:trPr>
                <w:trHeight w:val="73"/>
              </w:trPr>
              <w:tc>
                <w:tcPr>
                  <w:tcW w:w="7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5. СЛОЖНЫЕ УЧАСТКИ МАРШРУТА</w:t>
                  </w:r>
                </w:p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И СПОСОБЫ ИХ ПРЕОДОЛЕНИЯ</w:t>
                  </w:r>
                </w:p>
              </w:tc>
            </w:tr>
            <w:tr w:rsidR="00C67A73" w:rsidRPr="00A5006D" w:rsidTr="00A5006D">
              <w:trPr>
                <w:trHeight w:val="2094"/>
              </w:trPr>
              <w:tc>
                <w:tcPr>
                  <w:tcW w:w="7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7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6</w:t>
                  </w:r>
                  <w:r w:rsidRPr="00A5006D">
                    <w:rPr>
                      <w:rFonts w:ascii="Times New Roman" w:hAnsi="Times New Roman"/>
                      <w:b/>
                      <w:sz w:val="26"/>
                      <w:szCs w:val="26"/>
                      <w:lang w:val="en-US" w:eastAsia="ru-RU"/>
                    </w:rPr>
                    <w:t xml:space="preserve">. </w:t>
                  </w:r>
                  <w:r w:rsidRPr="00A5006D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АВАРИЙНЫЕ ВЫХОДЫ С МАРШРУТА</w:t>
                  </w:r>
                </w:p>
              </w:tc>
            </w:tr>
            <w:tr w:rsidR="00C67A73" w:rsidRPr="00A5006D" w:rsidTr="00A5006D">
              <w:trPr>
                <w:trHeight w:val="1106"/>
              </w:trPr>
              <w:tc>
                <w:tcPr>
                  <w:tcW w:w="7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A73" w:rsidRPr="00A5006D" w:rsidTr="00A5006D">
        <w:trPr>
          <w:trHeight w:val="9648"/>
        </w:trPr>
        <w:tc>
          <w:tcPr>
            <w:tcW w:w="7676" w:type="dxa"/>
            <w:tcMar>
              <w:top w:w="57" w:type="dxa"/>
              <w:left w:w="57" w:type="dxa"/>
              <w:bottom w:w="57" w:type="dxa"/>
              <w:right w:w="284" w:type="dxa"/>
            </w:tcMar>
          </w:tcPr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6" w:type="dxa"/>
            <w:gridSpan w:val="2"/>
            <w:tcMar>
              <w:top w:w="57" w:type="dxa"/>
              <w:left w:w="284" w:type="dxa"/>
              <w:bottom w:w="57" w:type="dxa"/>
              <w:right w:w="57" w:type="dxa"/>
            </w:tcMar>
            <w:vAlign w:val="center"/>
          </w:tcPr>
          <w:tbl>
            <w:tblPr>
              <w:tblW w:w="4997" w:type="pct"/>
              <w:tblLayout w:type="fixed"/>
              <w:tblLook w:val="01E0" w:firstRow="1" w:lastRow="1" w:firstColumn="1" w:lastColumn="1" w:noHBand="0" w:noVBand="0"/>
            </w:tblPr>
            <w:tblGrid>
              <w:gridCol w:w="7331"/>
            </w:tblGrid>
            <w:tr w:rsidR="00C67A73" w:rsidRPr="00A5006D" w:rsidTr="00A5006D">
              <w:trPr>
                <w:trHeight w:hRule="exact" w:val="567"/>
              </w:trPr>
              <w:tc>
                <w:tcPr>
                  <w:tcW w:w="5000" w:type="pct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 w:rsidRPr="00A5006D">
                    <w:rPr>
                      <w:rFonts w:ascii="Times New Roman" w:hAnsi="Times New Roman"/>
                      <w:b/>
                      <w:sz w:val="20"/>
                      <w:szCs w:val="20"/>
                      <w:lang w:val="en-US" w:eastAsia="ru-RU"/>
                    </w:rPr>
                    <w:t>Форма</w:t>
                  </w:r>
                  <w:proofErr w:type="spellEnd"/>
                  <w:r w:rsidRPr="00A5006D">
                    <w:rPr>
                      <w:rFonts w:ascii="Times New Roman" w:hAnsi="Times New Roman"/>
                      <w:b/>
                      <w:sz w:val="20"/>
                      <w:szCs w:val="20"/>
                      <w:lang w:val="en-US" w:eastAsia="ru-RU"/>
                    </w:rPr>
                    <w:t xml:space="preserve"> № 5 - </w:t>
                  </w:r>
                  <w:proofErr w:type="spellStart"/>
                  <w:r w:rsidRPr="00A5006D">
                    <w:rPr>
                      <w:rFonts w:ascii="Times New Roman" w:hAnsi="Times New Roman"/>
                      <w:b/>
                      <w:sz w:val="20"/>
                      <w:szCs w:val="20"/>
                      <w:lang w:val="en-US" w:eastAsia="ru-RU"/>
                    </w:rPr>
                    <w:t>Typ</w:t>
                  </w:r>
                  <w:proofErr w:type="spellEnd"/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5000" w:type="pct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ru-RU"/>
                    </w:rPr>
                    <w:t>Т</w:t>
                  </w:r>
                  <w:r w:rsidRPr="00A5006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УРИСТСКО-СПОРТИВНЫЙ СОЮЗ РОССИИ</w:t>
                  </w:r>
                </w:p>
              </w:tc>
            </w:tr>
            <w:tr w:rsidR="00C67A73" w:rsidRPr="00A5006D" w:rsidTr="00A5006D">
              <w:trPr>
                <w:trHeight w:val="3465"/>
              </w:trPr>
              <w:tc>
                <w:tcPr>
                  <w:tcW w:w="5000" w:type="pct"/>
                  <w:vAlign w:val="center"/>
                </w:tcPr>
                <w:p w:rsidR="00C67A73" w:rsidRPr="00A5006D" w:rsidRDefault="00534775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s1026" type="#_x0000_t75" style="position:absolute;left:0;text-align:left;margin-left:144.15pt;margin-top:25.3pt;width:68.85pt;height:100.75pt;z-index:1;visibility:visible;mso-position-horizontal-relative:text;mso-position-vertical-relative:text">
                        <v:imagedata r:id="rId6" o:title=""/>
                        <w10:wrap type="square"/>
                      </v:shape>
                    </w:pict>
                  </w: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5000" w:type="pct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МАРШРУТНАЯ КНИЖКА № - _________</w:t>
                  </w: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5000" w:type="pct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ТУРИСТСКОГО МАРШРУТА</w:t>
                  </w: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5000" w:type="pct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1735"/>
              </w:trPr>
              <w:tc>
                <w:tcPr>
                  <w:tcW w:w="5000" w:type="pct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Участники настоящего спортивного мероприятия находятся под защитой:</w:t>
                  </w:r>
                </w:p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- Конституции Российской Федерации;</w:t>
                  </w:r>
                </w:p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- Федерального Закона «Об основах туристской деятельности в Российской Фед</w:t>
                  </w: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рации»;</w:t>
                  </w:r>
                </w:p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- Федерального Закона «О физической культуре и спорте в Российской Федер</w:t>
                  </w: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ции»;</w:t>
                  </w:r>
                </w:p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Туристско-спортивного союза России.</w:t>
                  </w: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5000" w:type="pct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5000" w:type="pct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20____ г.</w:t>
                  </w:r>
                </w:p>
              </w:tc>
            </w:tr>
          </w:tbl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67A73" w:rsidRPr="00E13B44" w:rsidRDefault="00C67A73" w:rsidP="00806B3A">
      <w:pPr>
        <w:tabs>
          <w:tab w:val="left" w:pos="1230"/>
        </w:tabs>
        <w:rPr>
          <w:rFonts w:ascii="Times New Roman" w:hAnsi="Times New Roman"/>
          <w:sz w:val="20"/>
          <w:szCs w:val="20"/>
        </w:rPr>
      </w:pPr>
    </w:p>
    <w:sectPr w:rsidR="00C67A73" w:rsidRPr="00E13B44" w:rsidSect="00806B3A">
      <w:pgSz w:w="16838" w:h="11906" w:orient="landscape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6FAB"/>
    <w:multiLevelType w:val="multilevel"/>
    <w:tmpl w:val="1864F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90E48"/>
    <w:multiLevelType w:val="hybridMultilevel"/>
    <w:tmpl w:val="5F44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36DB7"/>
    <w:multiLevelType w:val="hybridMultilevel"/>
    <w:tmpl w:val="8C46E1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652D3C"/>
    <w:multiLevelType w:val="hybridMultilevel"/>
    <w:tmpl w:val="FF14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05CB8"/>
    <w:multiLevelType w:val="singleLevel"/>
    <w:tmpl w:val="225C69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8AA"/>
    <w:rsid w:val="000249B7"/>
    <w:rsid w:val="00043B91"/>
    <w:rsid w:val="000A64F7"/>
    <w:rsid w:val="00116C8B"/>
    <w:rsid w:val="00120A41"/>
    <w:rsid w:val="0015347B"/>
    <w:rsid w:val="001E0A35"/>
    <w:rsid w:val="00205994"/>
    <w:rsid w:val="00236EC7"/>
    <w:rsid w:val="0024788F"/>
    <w:rsid w:val="003B52B7"/>
    <w:rsid w:val="003C4C44"/>
    <w:rsid w:val="003E100F"/>
    <w:rsid w:val="0042712A"/>
    <w:rsid w:val="0051606D"/>
    <w:rsid w:val="005167BE"/>
    <w:rsid w:val="00534775"/>
    <w:rsid w:val="00562D7F"/>
    <w:rsid w:val="005B1C19"/>
    <w:rsid w:val="00683A38"/>
    <w:rsid w:val="006D6448"/>
    <w:rsid w:val="00726C5C"/>
    <w:rsid w:val="00731783"/>
    <w:rsid w:val="00762CAB"/>
    <w:rsid w:val="007672E5"/>
    <w:rsid w:val="007822C7"/>
    <w:rsid w:val="007B277D"/>
    <w:rsid w:val="00806B3A"/>
    <w:rsid w:val="00833BA2"/>
    <w:rsid w:val="008B181E"/>
    <w:rsid w:val="0091022F"/>
    <w:rsid w:val="00977546"/>
    <w:rsid w:val="00990BC8"/>
    <w:rsid w:val="00A5006D"/>
    <w:rsid w:val="00A537E4"/>
    <w:rsid w:val="00A6456F"/>
    <w:rsid w:val="00A64A9F"/>
    <w:rsid w:val="00AB5B66"/>
    <w:rsid w:val="00B00132"/>
    <w:rsid w:val="00B35651"/>
    <w:rsid w:val="00B62F7C"/>
    <w:rsid w:val="00B71252"/>
    <w:rsid w:val="00BD2D37"/>
    <w:rsid w:val="00C275CA"/>
    <w:rsid w:val="00C35833"/>
    <w:rsid w:val="00C378AA"/>
    <w:rsid w:val="00C40A49"/>
    <w:rsid w:val="00C67A73"/>
    <w:rsid w:val="00C74EB8"/>
    <w:rsid w:val="00C96591"/>
    <w:rsid w:val="00CA58F9"/>
    <w:rsid w:val="00D32C98"/>
    <w:rsid w:val="00D9321F"/>
    <w:rsid w:val="00DD1544"/>
    <w:rsid w:val="00DD4D30"/>
    <w:rsid w:val="00E13B44"/>
    <w:rsid w:val="00E515B1"/>
    <w:rsid w:val="00E94DD0"/>
    <w:rsid w:val="00E95F38"/>
    <w:rsid w:val="00EC738A"/>
    <w:rsid w:val="00F86F99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8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275C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378AA"/>
    <w:pPr>
      <w:spacing w:before="120" w:after="240" w:line="276" w:lineRule="atLeast"/>
      <w:outlineLvl w:val="2"/>
    </w:pPr>
    <w:rPr>
      <w:rFonts w:ascii="Droid Sans" w:eastAsia="Times New Roman" w:hAnsi="Droid San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275C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C378AA"/>
    <w:rPr>
      <w:rFonts w:ascii="Droid Sans" w:hAnsi="Droid Sans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rsid w:val="00C378AA"/>
    <w:rPr>
      <w:rFonts w:cs="Times New Roman"/>
      <w:color w:val="164072"/>
      <w:u w:val="single"/>
    </w:rPr>
  </w:style>
  <w:style w:type="character" w:styleId="a4">
    <w:name w:val="Strong"/>
    <w:uiPriority w:val="99"/>
    <w:qFormat/>
    <w:rsid w:val="00C378AA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C378AA"/>
    <w:pPr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77546"/>
    <w:pPr>
      <w:ind w:left="720"/>
      <w:contextualSpacing/>
    </w:pPr>
  </w:style>
  <w:style w:type="table" w:styleId="a7">
    <w:name w:val="Table Grid"/>
    <w:basedOn w:val="a1"/>
    <w:uiPriority w:val="99"/>
    <w:rsid w:val="00FF23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FF23C6"/>
    <w:pPr>
      <w:autoSpaceDE w:val="0"/>
      <w:autoSpaceDN w:val="0"/>
      <w:spacing w:after="0" w:line="240" w:lineRule="auto"/>
      <w:ind w:firstLine="2835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FF23C6"/>
    <w:rPr>
      <w:rFonts w:ascii="Arial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FF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F2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5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074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3D3D3"/>
                    <w:right w:val="none" w:sz="0" w:space="0" w:color="auto"/>
                  </w:divBdr>
                  <w:divsChild>
                    <w:div w:id="13647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5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5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75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5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750760">
                                                      <w:marLeft w:val="1"/>
                                                      <w:marRight w:val="1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75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5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75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5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076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3D3D3"/>
                    <w:right w:val="none" w:sz="0" w:space="0" w:color="auto"/>
                  </w:divBdr>
                  <w:divsChild>
                    <w:div w:id="13647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5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5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5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5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75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5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750696">
                                                      <w:marLeft w:val="1"/>
                                                      <w:marRight w:val="1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75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5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75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5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075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3D3D3"/>
                    <w:right w:val="none" w:sz="0" w:space="0" w:color="auto"/>
                  </w:divBdr>
                  <w:divsChild>
                    <w:div w:id="13647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5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5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75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5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750747">
                                                      <w:marLeft w:val="1"/>
                                                      <w:marRight w:val="1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75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5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75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5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069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3D3D3"/>
                    <w:right w:val="none" w:sz="0" w:space="0" w:color="auto"/>
                  </w:divBdr>
                  <w:divsChild>
                    <w:div w:id="13647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5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5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75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5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750705">
                                                      <w:marLeft w:val="1"/>
                                                      <w:marRight w:val="1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75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5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75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5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069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3D3D3"/>
                    <w:right w:val="none" w:sz="0" w:space="0" w:color="auto"/>
                  </w:divBdr>
                  <w:divsChild>
                    <w:div w:id="13647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5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75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5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750709">
                                                      <w:marLeft w:val="1"/>
                                                      <w:marRight w:val="1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750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5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75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1391</Words>
  <Characters>7929</Characters>
  <Application>Microsoft Office Word</Application>
  <DocSecurity>0</DocSecurity>
  <Lines>66</Lines>
  <Paragraphs>18</Paragraphs>
  <ScaleCrop>false</ScaleCrop>
  <Company>Hewlett-Packard</Company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 Николаевна</cp:lastModifiedBy>
  <cp:revision>21</cp:revision>
  <dcterms:created xsi:type="dcterms:W3CDTF">2015-10-13T07:32:00Z</dcterms:created>
  <dcterms:modified xsi:type="dcterms:W3CDTF">2023-02-08T07:17:00Z</dcterms:modified>
</cp:coreProperties>
</file>